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DOM ZA STARIJE I NEMOĆNE OSOBE VELIKA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higijenske potrebe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Svježe meso - svinjetina i junetina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111.900,00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Svježe meso - piletina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28.150,00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Suhomesnati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53.950,00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89.650,00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Krušni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15610000-7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72.300,00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Voće svježe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03222000-3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39.310,00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Povrće svježe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03221000-6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52.990,00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Mlinarski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15610000-7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Ulja i masti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15400000-2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18.470,00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Riba (zamrznuta)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03311000-2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Zamrznuti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15331100-8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19.300,00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Ostali prehrambeni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Lijekovi i materijal za zdravstvenu zaštitu i njegu korisnika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24400000-8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106.200,00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objedinjena nabava- postupak provodi županija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Mrežarina za električnu energiju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87.900,00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dijelovi za tekuće investicijsko održavanje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44400000-4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Sitan inventar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39520000-3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Radna i zaštitna odjeća i obuća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Plin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09123000-7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207.200,00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objedinjena nabava - postupak provodi županija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Lož ulje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09135000-4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Soboslikarski i ličilački radovi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45440000-3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01.08.2021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investicijskog održavanja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50800000-3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vodom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65100000-4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Iznošenje i odvoz smeća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90511000-2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komunalne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izuzet od primjene Zakona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72220000-3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Premija osiguranja imovine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66515200-5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Električni medicinski kreveti, 10 komada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33192130-2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Električni medicinski kreveti, 10 komada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33192130-2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Stroj za dehidraciju biološkog otpada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39711000-9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38/21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Miješalica tijesta -posuda 40 l s policom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39711000-9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31.08.2021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04.01.2021 11:41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04.01.2021 11:41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