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4C44F" w14:textId="770BD360" w:rsidR="005A5834" w:rsidRDefault="005A5834" w:rsidP="00373212">
      <w:r>
        <w:t>DOM ZA STARIJE I NEMOĆNE OSOBE VELIKA</w:t>
      </w:r>
    </w:p>
    <w:p w14:paraId="4BA54538" w14:textId="77FF53A9" w:rsidR="00373212" w:rsidRPr="00373212" w:rsidRDefault="00373212" w:rsidP="00373212">
      <w:r w:rsidRPr="00373212">
        <w:t>Na temelju članaka 40. i 41. Zakona o ustanovama (Narodne novine broj 76/93, 29/97, 4</w:t>
      </w:r>
      <w:r w:rsidR="00E80025">
        <w:t>7</w:t>
      </w:r>
      <w:r w:rsidRPr="00373212">
        <w:t>/99, 35/08 i 127/19), članka 153., 154. i 155. Zakona o socijalnoj skrbi (Narodne novine broj 157/13, 152/14, 99/15, 52/16, 16/17, 130/17, 98/19, 64/20 i 138/20) i članaka 2</w:t>
      </w:r>
      <w:r w:rsidR="004A18D2">
        <w:t>7</w:t>
      </w:r>
      <w:r w:rsidRPr="00373212">
        <w:t>. i 3</w:t>
      </w:r>
      <w:r w:rsidR="00E80025">
        <w:t>5</w:t>
      </w:r>
      <w:r w:rsidRPr="00373212">
        <w:t xml:space="preserve">. Statuta Doma za starije i nemoćne osobe </w:t>
      </w:r>
      <w:r w:rsidR="00E80025">
        <w:t>V</w:t>
      </w:r>
      <w:r w:rsidR="00E147E7">
        <w:t>elika</w:t>
      </w:r>
      <w:r w:rsidRPr="00373212">
        <w:t xml:space="preserve">, Upravno vijeće Doma za starije i nemoćne osobe </w:t>
      </w:r>
      <w:r w:rsidR="00E80025">
        <w:t>V</w:t>
      </w:r>
      <w:r w:rsidR="00E147E7">
        <w:t>elika</w:t>
      </w:r>
      <w:r w:rsidRPr="00373212">
        <w:t xml:space="preserve">, na temelju svoje odluke od </w:t>
      </w:r>
      <w:r w:rsidR="00E80025">
        <w:t>1</w:t>
      </w:r>
      <w:r w:rsidR="00E147E7">
        <w:t>2</w:t>
      </w:r>
      <w:r w:rsidRPr="00373212">
        <w:t xml:space="preserve">. </w:t>
      </w:r>
      <w:r w:rsidR="00E80025">
        <w:t>ožujka</w:t>
      </w:r>
      <w:r w:rsidRPr="00373212">
        <w:t xml:space="preserve"> 202</w:t>
      </w:r>
      <w:r w:rsidR="00E80025">
        <w:t>1</w:t>
      </w:r>
      <w:r w:rsidRPr="00373212">
        <w:t>. godine raspisuje</w:t>
      </w:r>
    </w:p>
    <w:p w14:paraId="1E5D5B06" w14:textId="77777777" w:rsidR="00373212" w:rsidRPr="00B47284" w:rsidRDefault="00373212" w:rsidP="00373212">
      <w:pPr>
        <w:rPr>
          <w:b/>
        </w:rPr>
      </w:pPr>
      <w:r w:rsidRPr="00B47284">
        <w:rPr>
          <w:b/>
        </w:rPr>
        <w:t>JAVNI NATJEČAJ</w:t>
      </w:r>
    </w:p>
    <w:p w14:paraId="7E79BB4F" w14:textId="0A1DE97E" w:rsidR="00373212" w:rsidRPr="00B47284" w:rsidRDefault="00373212" w:rsidP="00373212">
      <w:pPr>
        <w:rPr>
          <w:b/>
        </w:rPr>
      </w:pPr>
      <w:r w:rsidRPr="00B47284">
        <w:rPr>
          <w:b/>
        </w:rPr>
        <w:t xml:space="preserve">za izbor i imenovanje ravnatelja/ice Doma za starije i nemoćne osobe </w:t>
      </w:r>
      <w:r w:rsidR="00E80025" w:rsidRPr="00B47284">
        <w:rPr>
          <w:b/>
        </w:rPr>
        <w:t>V</w:t>
      </w:r>
      <w:r w:rsidR="00B47284" w:rsidRPr="00B47284">
        <w:rPr>
          <w:b/>
        </w:rPr>
        <w:t>elika</w:t>
      </w:r>
    </w:p>
    <w:p w14:paraId="1F13C681" w14:textId="03AFD51B" w:rsidR="00373212" w:rsidRPr="00373212" w:rsidRDefault="00373212" w:rsidP="00373212">
      <w:r w:rsidRPr="00373212">
        <w:t>Za ravnatelja/</w:t>
      </w:r>
      <w:proofErr w:type="spellStart"/>
      <w:r w:rsidRPr="00373212">
        <w:t>icu</w:t>
      </w:r>
      <w:proofErr w:type="spellEnd"/>
      <w:r w:rsidRPr="00373212">
        <w:t xml:space="preserve"> Doma za starije i nemoćne osobe </w:t>
      </w:r>
      <w:r w:rsidR="00E80025">
        <w:t xml:space="preserve"> V</w:t>
      </w:r>
      <w:r w:rsidR="00B47284">
        <w:t>elika</w:t>
      </w:r>
      <w:r w:rsidRPr="00373212">
        <w:t xml:space="preserve"> (u daljnjem tekstu: Dom) može biti imenovana osoba koja ispunjava sljedeće uvjete:</w:t>
      </w:r>
    </w:p>
    <w:p w14:paraId="54B2FFA1" w14:textId="77777777" w:rsidR="00373212" w:rsidRPr="00373212" w:rsidRDefault="00373212" w:rsidP="00373212">
      <w:r w:rsidRPr="00373212">
        <w:t>1. završen preddiplomski i diplomski sveuči</w:t>
      </w:r>
      <w:r w:rsidRPr="00373212">
        <w:softHyphen/>
        <w:t>lišni studij ili integrirani preddiplomski i diplomski sveučilišni studij socijalnog rada, socijalne politike, prava, psihologije, sociologije, socijalne pedagogije, edukacijske rehabilitacije, logopedije, pedagogije, medicinskih, humanističkih ili drugih društvenih znanosti,</w:t>
      </w:r>
    </w:p>
    <w:p w14:paraId="7205A93D" w14:textId="77777777" w:rsidR="00373212" w:rsidRPr="00373212" w:rsidRDefault="00373212" w:rsidP="00373212">
      <w:r w:rsidRPr="00373212">
        <w:t>2. najmanje pet godina radnog staža u propisanom akademskom zvanju i akademskom stupnju, od toga najmanje tri godine u djelatnosti socijalne skrbi ili drugoj društvenoj djelatnosti u propisanom akademskom zvanju i akademskom stupnju,</w:t>
      </w:r>
    </w:p>
    <w:p w14:paraId="5E3A7CA0" w14:textId="77777777" w:rsidR="00373212" w:rsidRPr="00373212" w:rsidRDefault="00373212" w:rsidP="00373212">
      <w:r w:rsidRPr="00373212">
        <w:t>3. u odnosu na koju ne postoji zapreka iz članka 213. stavka 1. Zakona o socijalnoj skrbi,</w:t>
      </w:r>
    </w:p>
    <w:p w14:paraId="04CBDC85" w14:textId="77777777" w:rsidR="00373212" w:rsidRPr="00373212" w:rsidRDefault="00373212" w:rsidP="00373212">
      <w:r w:rsidRPr="00373212">
        <w:t>4. hrvatsko državljanstvo.</w:t>
      </w:r>
    </w:p>
    <w:p w14:paraId="1BD79E5B" w14:textId="77777777" w:rsidR="00373212" w:rsidRPr="00373212" w:rsidRDefault="00373212" w:rsidP="00373212">
      <w:r w:rsidRPr="00373212">
        <w:t>Iznimno, ako se na javni natječaj ne javi nijedan kandidat koji ispunjava uvjete iz stavka 1. podstavka 1. članka 154. Zakona o socijalnoj skrbi, za ravnatelja/</w:t>
      </w:r>
      <w:proofErr w:type="spellStart"/>
      <w:r w:rsidRPr="00373212">
        <w:t>icu</w:t>
      </w:r>
      <w:proofErr w:type="spellEnd"/>
      <w:r w:rsidRPr="00373212">
        <w:t xml:space="preserve"> doma socijalne skrbi može biti imenovana osoba koja ima završen odgovarajući preddiplomski studij iz stavka 1. podstavka 1. članka 154. i ispunjava uvjete iz stavka 1. podstavka 2. i 3. članka 154. Zakona o socijalnoj skrbi.</w:t>
      </w:r>
    </w:p>
    <w:p w14:paraId="39E2B9D6" w14:textId="77777777" w:rsidR="00373212" w:rsidRPr="00373212" w:rsidRDefault="00373212" w:rsidP="00373212">
      <w:r w:rsidRPr="00373212">
        <w:t>Ravnatelja/</w:t>
      </w:r>
      <w:proofErr w:type="spellStart"/>
      <w:r w:rsidRPr="00373212">
        <w:t>icu</w:t>
      </w:r>
      <w:proofErr w:type="spellEnd"/>
      <w:r w:rsidRPr="00373212">
        <w:t xml:space="preserve"> Doma imenuje Upravno vijeće Doma na mandat od četiri godine, a ista osoba može biti ponovno imenovana za ravnatelja/</w:t>
      </w:r>
      <w:proofErr w:type="spellStart"/>
      <w:r w:rsidRPr="00373212">
        <w:t>icu</w:t>
      </w:r>
      <w:proofErr w:type="spellEnd"/>
      <w:r w:rsidRPr="00373212">
        <w:t>.</w:t>
      </w:r>
    </w:p>
    <w:p w14:paraId="4A002A19" w14:textId="7B99C8EB" w:rsidR="00373212" w:rsidRPr="00373212" w:rsidRDefault="00373212" w:rsidP="00373212">
      <w:r w:rsidRPr="00373212">
        <w:t xml:space="preserve">Upravno vijeće Doma će, s izabranim kandidatom za radno mjesto ravnatelja/ice, nakon donošenja </w:t>
      </w:r>
      <w:r w:rsidR="00042222">
        <w:t>O</w:t>
      </w:r>
      <w:r w:rsidRPr="00373212">
        <w:t>dluke o imenovanju, sklopiti ugovor o radu na određeno vrijeme od četiri godine u punom radnom vremenu.</w:t>
      </w:r>
    </w:p>
    <w:p w14:paraId="035BD561" w14:textId="0D186004" w:rsidR="00373212" w:rsidRPr="00373212" w:rsidRDefault="00373212" w:rsidP="00373212">
      <w:r w:rsidRPr="00373212">
        <w:t xml:space="preserve">Uz prijavu na natječaj kandidati </w:t>
      </w:r>
      <w:r w:rsidR="00B47284">
        <w:t>trebaju priložiti u izvorniku ili ovjerenoj preslici</w:t>
      </w:r>
      <w:r w:rsidRPr="00373212">
        <w:t xml:space="preserve"> sljedeću dokumentaciju</w:t>
      </w:r>
      <w:r w:rsidR="00B47284">
        <w:t>:</w:t>
      </w:r>
    </w:p>
    <w:p w14:paraId="7515AAF9" w14:textId="77777777" w:rsidR="00373212" w:rsidRPr="00373212" w:rsidRDefault="00373212" w:rsidP="00373212">
      <w:r w:rsidRPr="00373212">
        <w:t>1. životopis</w:t>
      </w:r>
    </w:p>
    <w:p w14:paraId="5B4D1043" w14:textId="7B28353E" w:rsidR="00373212" w:rsidRPr="00373212" w:rsidRDefault="00373212" w:rsidP="00373212">
      <w:r w:rsidRPr="00373212">
        <w:t xml:space="preserve">2. domovnicu </w:t>
      </w:r>
    </w:p>
    <w:p w14:paraId="3675B348" w14:textId="508F9547" w:rsidR="00373212" w:rsidRPr="00373212" w:rsidRDefault="00373212" w:rsidP="00373212">
      <w:r w:rsidRPr="00373212">
        <w:t xml:space="preserve">3. diplomu </w:t>
      </w:r>
    </w:p>
    <w:p w14:paraId="5C6B9BEF" w14:textId="77777777" w:rsidR="00373212" w:rsidRPr="00373212" w:rsidRDefault="00373212" w:rsidP="00373212">
      <w:r w:rsidRPr="00373212">
        <w:t>4. dokaz o radnom stažu (elektronički zapis Hrvatskog zavoda za mirovinsko osiguranje)</w:t>
      </w:r>
    </w:p>
    <w:p w14:paraId="274A044E" w14:textId="7D0AF366" w:rsidR="00373212" w:rsidRPr="00373212" w:rsidRDefault="00373212" w:rsidP="00373212">
      <w:r w:rsidRPr="00373212">
        <w:t>5. dokaz o ostvarenom radnom stažu na poslovima traženog akademskog zvanja i akademskog stupnja (kao dokaz da kandidat ima najmanje pet godina radnog staža u propisanom akademskom zvanju i akademskom stupnju</w:t>
      </w:r>
      <w:r w:rsidR="009A4DC3">
        <w:t>,</w:t>
      </w:r>
      <w:r w:rsidR="00B47284">
        <w:t xml:space="preserve"> </w:t>
      </w:r>
      <w:r w:rsidR="00E80025">
        <w:t>od toga najmanje tri godine u djelatnosti socijalne skrbi  ili  drugoj društvenoj  djelatnosti  u propisanom akadems</w:t>
      </w:r>
      <w:r w:rsidR="00B47284">
        <w:t>kom zvanju i akademskom stupnju)</w:t>
      </w:r>
    </w:p>
    <w:p w14:paraId="5D93EE10" w14:textId="77777777" w:rsidR="00373212" w:rsidRPr="00373212" w:rsidRDefault="00373212" w:rsidP="00373212">
      <w:r w:rsidRPr="00373212">
        <w:lastRenderedPageBreak/>
        <w:t>6. izjavu kandidata da ne postoji zapreka iz članka 213. stavka 1. Zakona o socijalnoj skrbi (Narodne novine br. 157/13, 152/14, 99/15, 52/16, 17/17, 130/17, 98/19, 64/20 i 138/20),</w:t>
      </w:r>
    </w:p>
    <w:p w14:paraId="0F20D1D4" w14:textId="77777777" w:rsidR="00373212" w:rsidRPr="00373212" w:rsidRDefault="00373212" w:rsidP="00373212">
      <w:r w:rsidRPr="00373212">
        <w:t>7. uvjerenje nadležnog suda da se protiv kandidata ne vodi kazneni postupak, ne starije od 30 dana.</w:t>
      </w:r>
    </w:p>
    <w:p w14:paraId="791E68B6" w14:textId="77777777" w:rsidR="00373212" w:rsidRPr="00373212" w:rsidRDefault="00373212" w:rsidP="00373212">
      <w:r w:rsidRPr="00373212">
        <w:t>Na natječaj se mogu javiti osobe obaju spolova sukladno Zakonu o ravnopravnosti spolova.</w:t>
      </w:r>
    </w:p>
    <w:p w14:paraId="1EA3FEE3" w14:textId="77777777" w:rsidR="00373212" w:rsidRPr="00373212" w:rsidRDefault="00373212" w:rsidP="00373212">
      <w:r w:rsidRPr="00373212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14760C2E" w14:textId="77777777" w:rsidR="00373212" w:rsidRPr="00373212" w:rsidRDefault="00373212" w:rsidP="00373212">
      <w:r w:rsidRPr="00373212">
        <w:t>Kandidati koji se pozivaju na pravo prednosti prilikom zapošljavanja sukladno članku 102. Zakona o hrvatskim braniteljima iz Domovinskog rata i članovima njihovih obitelji (Narodne novine broj 121/17), a koji u trenutku podnošenja prijave ispunjavaju uvjete za ostvarivanje tog prava, dužni su uz prijavu na javni natječaj priložiti sve dokaze o ispunjavanju traženih uvjeta iz natječaja i dokaze za ostvarivanje prava prednosti prilikom zapošljavanja. Sukladno obvezi iz članka 103. Zakona o hrvatskim braniteljima iz Domovinskog rata i članovima njihovih obitelji (Narodne novine broj 121/17), objavljujemo poveznicu na internetsku stranicu Ministarstva hrvatskih branitelja na kojoj su navedeni dokazi potrebni za ostvarivanje prava prednosti prilikom zapošljavanja: https://branitelji.gov.hr/UserDocsImages//NG/12%20Prosinac/Zapo%C5%A1ljavanje//Popis%20dokaza%20za%20ostvarivanje%20prava%20prednosti%20pri%20zapo%C5%A1ljavanju.pdf.</w:t>
      </w:r>
    </w:p>
    <w:p w14:paraId="0FBDFFA7" w14:textId="77777777" w:rsidR="00373212" w:rsidRPr="00373212" w:rsidRDefault="00373212" w:rsidP="00373212">
      <w:r w:rsidRPr="00373212">
        <w:t>Dokaz da kod pojedinog kandidata ne postoji zapreka iz članka 213. stavka 1. Zakona o socijalnoj skrbi, pribavit će poslodavac po službenoj dužnosti (Dom).</w:t>
      </w:r>
    </w:p>
    <w:p w14:paraId="07057354" w14:textId="0863C65A" w:rsidR="00373212" w:rsidRPr="00373212" w:rsidRDefault="00373212" w:rsidP="00373212">
      <w:r w:rsidRPr="00373212">
        <w:t xml:space="preserve">Prijave na natječaj s odgovarajućom dokumentacijom podnose se na adresu: Dom za starije i nemoćne osobe </w:t>
      </w:r>
      <w:r w:rsidR="00E80025">
        <w:t>V</w:t>
      </w:r>
      <w:r w:rsidR="00B47284">
        <w:t>elika</w:t>
      </w:r>
      <w:r w:rsidRPr="00373212">
        <w:t xml:space="preserve">, </w:t>
      </w:r>
      <w:r w:rsidR="00E80025">
        <w:t xml:space="preserve"> </w:t>
      </w:r>
      <w:r w:rsidR="00B47284">
        <w:t xml:space="preserve">L. </w:t>
      </w:r>
      <w:proofErr w:type="spellStart"/>
      <w:r w:rsidR="00B47284">
        <w:t>Ibrišimovića</w:t>
      </w:r>
      <w:proofErr w:type="spellEnd"/>
      <w:r w:rsidR="00B47284">
        <w:t xml:space="preserve"> 7</w:t>
      </w:r>
      <w:r w:rsidR="00E80025">
        <w:t>,</w:t>
      </w:r>
      <w:r w:rsidRPr="00373212">
        <w:t xml:space="preserve"> </w:t>
      </w:r>
      <w:r w:rsidR="00E80025">
        <w:t>V</w:t>
      </w:r>
      <w:r w:rsidR="00B47284">
        <w:t>elika</w:t>
      </w:r>
      <w:r w:rsidRPr="00373212">
        <w:t>, s naznakom: »Natječaj za ravnatelja/</w:t>
      </w:r>
      <w:proofErr w:type="spellStart"/>
      <w:r w:rsidRPr="00373212">
        <w:t>icu</w:t>
      </w:r>
      <w:proofErr w:type="spellEnd"/>
      <w:r w:rsidRPr="00373212">
        <w:t xml:space="preserve"> – ne otvarati«, u roku od </w:t>
      </w:r>
      <w:r w:rsidRPr="00E80025">
        <w:rPr>
          <w:b/>
          <w:bCs/>
        </w:rPr>
        <w:t>8 dana</w:t>
      </w:r>
      <w:r w:rsidRPr="00373212">
        <w:t xml:space="preserve"> od objave natječaja u Narodnim novinama. Podnošenjem prijave na natječaj, kandidati su izričito suglasni da Dom za starije i nemoćne osobe </w:t>
      </w:r>
      <w:r w:rsidR="00E80025">
        <w:t xml:space="preserve"> V</w:t>
      </w:r>
      <w:r w:rsidR="00E965BE">
        <w:t>elika</w:t>
      </w:r>
      <w:bookmarkStart w:id="0" w:name="_GoBack"/>
      <w:bookmarkEnd w:id="0"/>
      <w:r w:rsidR="00E80025">
        <w:t xml:space="preserve"> </w:t>
      </w:r>
      <w:r w:rsidRPr="00373212">
        <w:t xml:space="preserve"> kao voditelj zbirke osobnih podataka može prikupljati, koristiti i dalje obrađivati podatke u svrhu provedbe natječaja sukladno propisima koji uređuju zaštitu osobnih podataka.</w:t>
      </w:r>
    </w:p>
    <w:p w14:paraId="7725FFD4" w14:textId="3950108C" w:rsidR="00373212" w:rsidRDefault="00373212" w:rsidP="00373212">
      <w:r w:rsidRPr="00373212">
        <w:t>Nepravovremene i nepotpune prijave neće se razmatrati.</w:t>
      </w:r>
    </w:p>
    <w:p w14:paraId="1C3506BC" w14:textId="0B3098BC" w:rsidR="00E80025" w:rsidRPr="00373212" w:rsidRDefault="00E80025" w:rsidP="00373212">
      <w:r>
        <w:t>Dom za starije i nemoćne osobe V</w:t>
      </w:r>
      <w:r w:rsidR="00B47284">
        <w:t>elika</w:t>
      </w:r>
      <w:r>
        <w:t xml:space="preserve"> pridržava </w:t>
      </w:r>
      <w:r w:rsidR="00B47284">
        <w:t xml:space="preserve">diskrecijsko </w:t>
      </w:r>
      <w:r>
        <w:t xml:space="preserve">pravo </w:t>
      </w:r>
      <w:r w:rsidR="00B47284">
        <w:t xml:space="preserve">ne izvršiti izbor kandidata po ovom natječaju, </w:t>
      </w:r>
      <w:r>
        <w:t xml:space="preserve"> bez  obrazloženja  </w:t>
      </w:r>
      <w:r w:rsidR="00B47284">
        <w:t>kao i pravo na poništenje natječaja</w:t>
      </w:r>
      <w:r w:rsidR="00042222">
        <w:t>.</w:t>
      </w:r>
    </w:p>
    <w:p w14:paraId="07D46F91" w14:textId="77777777" w:rsidR="00373212" w:rsidRPr="00373212" w:rsidRDefault="00373212" w:rsidP="00373212">
      <w:r w:rsidRPr="00373212">
        <w:t>O rezultatima natječaja kandidati će biti pisano obaviješteni u roku od 45 dana od isteka roka za podnošenje prijavâ.</w:t>
      </w:r>
    </w:p>
    <w:p w14:paraId="7BC8B16A" w14:textId="1C7CAD18" w:rsidR="00373212" w:rsidRPr="00373212" w:rsidRDefault="009A4DC3" w:rsidP="00373212">
      <w:r>
        <w:t xml:space="preserve">                                                                                                     </w:t>
      </w:r>
      <w:r w:rsidR="00373212" w:rsidRPr="00373212">
        <w:t>Dom za starije i</w:t>
      </w:r>
      <w:r>
        <w:t xml:space="preserve"> nemoćne osobe V</w:t>
      </w:r>
      <w:r w:rsidR="00B47284">
        <w:t>elika</w:t>
      </w:r>
      <w:r>
        <w:t xml:space="preserve">                                                                 </w:t>
      </w:r>
    </w:p>
    <w:p w14:paraId="09E424F3" w14:textId="77777777" w:rsidR="00582D9C" w:rsidRDefault="00582D9C"/>
    <w:sectPr w:rsidR="0058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12"/>
    <w:rsid w:val="00042222"/>
    <w:rsid w:val="00373212"/>
    <w:rsid w:val="004A18D2"/>
    <w:rsid w:val="00582D9C"/>
    <w:rsid w:val="005A5834"/>
    <w:rsid w:val="009A4DC3"/>
    <w:rsid w:val="00B47284"/>
    <w:rsid w:val="00E147E7"/>
    <w:rsid w:val="00E80025"/>
    <w:rsid w:val="00E965BE"/>
    <w:rsid w:val="00F5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1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418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416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0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9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vukova dom vukovar</dc:creator>
  <cp:lastModifiedBy>Windows korisnik</cp:lastModifiedBy>
  <cp:revision>9</cp:revision>
  <cp:lastPrinted>2021-03-04T09:07:00Z</cp:lastPrinted>
  <dcterms:created xsi:type="dcterms:W3CDTF">2021-03-05T07:15:00Z</dcterms:created>
  <dcterms:modified xsi:type="dcterms:W3CDTF">2021-03-05T08:08:00Z</dcterms:modified>
</cp:coreProperties>
</file>