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2B" w:rsidRPr="00921F57" w:rsidRDefault="008E0A2B" w:rsidP="008E0A2B">
      <w:pPr>
        <w:rPr>
          <w:b/>
          <w:sz w:val="28"/>
          <w:szCs w:val="28"/>
        </w:rPr>
      </w:pPr>
      <w:r w:rsidRPr="00921F57">
        <w:rPr>
          <w:b/>
          <w:sz w:val="28"/>
          <w:szCs w:val="28"/>
        </w:rPr>
        <w:t>DOM ZA STARIJE I NEMOĆNE</w:t>
      </w:r>
    </w:p>
    <w:p w:rsidR="008E0A2B" w:rsidRPr="00921F57" w:rsidRDefault="008E0A2B" w:rsidP="008E0A2B">
      <w:pPr>
        <w:rPr>
          <w:b/>
          <w:sz w:val="20"/>
          <w:szCs w:val="20"/>
        </w:rPr>
      </w:pPr>
      <w:r w:rsidRPr="00921F57">
        <w:rPr>
          <w:b/>
          <w:sz w:val="28"/>
          <w:szCs w:val="28"/>
        </w:rPr>
        <w:t xml:space="preserve">           OSOBE VELIKA</w:t>
      </w:r>
    </w:p>
    <w:p w:rsidR="008E0A2B" w:rsidRDefault="008E0A2B" w:rsidP="008E0A2B">
      <w:pPr>
        <w:rPr>
          <w:sz w:val="20"/>
          <w:szCs w:val="20"/>
        </w:rPr>
      </w:pPr>
    </w:p>
    <w:p w:rsidR="00921F57" w:rsidRDefault="00921F57" w:rsidP="008E0A2B">
      <w:pPr>
        <w:rPr>
          <w:sz w:val="20"/>
          <w:szCs w:val="20"/>
        </w:rPr>
      </w:pPr>
    </w:p>
    <w:p w:rsidR="008E0A2B" w:rsidRDefault="008E0A2B" w:rsidP="008E0A2B">
      <w:pPr>
        <w:rPr>
          <w:sz w:val="20"/>
          <w:szCs w:val="20"/>
        </w:rPr>
      </w:pPr>
      <w:r>
        <w:rPr>
          <w:sz w:val="20"/>
          <w:szCs w:val="20"/>
        </w:rPr>
        <w:t>P.P. 26, 34330 Velika</w:t>
      </w:r>
    </w:p>
    <w:p w:rsidR="008E0A2B" w:rsidRDefault="008E0A2B" w:rsidP="008E0A2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 xml:space="preserve"> 034/233-085</w:t>
      </w:r>
    </w:p>
    <w:p w:rsidR="008E0A2B" w:rsidRDefault="008E0A2B" w:rsidP="008E0A2B">
      <w:pPr>
        <w:rPr>
          <w:sz w:val="20"/>
          <w:szCs w:val="20"/>
        </w:rPr>
      </w:pPr>
      <w:r>
        <w:rPr>
          <w:sz w:val="20"/>
          <w:szCs w:val="20"/>
        </w:rPr>
        <w:t>Broj:</w:t>
      </w:r>
      <w:r w:rsidR="006D5435">
        <w:rPr>
          <w:sz w:val="20"/>
          <w:szCs w:val="20"/>
        </w:rPr>
        <w:t>971</w:t>
      </w:r>
      <w:r w:rsidR="004F13A9">
        <w:rPr>
          <w:sz w:val="20"/>
          <w:szCs w:val="20"/>
        </w:rPr>
        <w:t>-1/21</w:t>
      </w:r>
    </w:p>
    <w:p w:rsidR="008E0A2B" w:rsidRDefault="008E0A2B" w:rsidP="008E0A2B">
      <w:pPr>
        <w:rPr>
          <w:sz w:val="20"/>
          <w:szCs w:val="20"/>
        </w:rPr>
      </w:pPr>
      <w:r>
        <w:rPr>
          <w:sz w:val="20"/>
          <w:szCs w:val="20"/>
        </w:rPr>
        <w:t xml:space="preserve">Velika, </w:t>
      </w:r>
      <w:r w:rsidR="006D5435">
        <w:rPr>
          <w:sz w:val="20"/>
          <w:szCs w:val="20"/>
        </w:rPr>
        <w:t>22.11</w:t>
      </w:r>
      <w:r w:rsidR="00DA25F3">
        <w:rPr>
          <w:sz w:val="20"/>
          <w:szCs w:val="20"/>
        </w:rPr>
        <w:t>.2021.</w:t>
      </w:r>
    </w:p>
    <w:p w:rsidR="008E0A2B" w:rsidRDefault="008E0A2B" w:rsidP="008E0A2B">
      <w:pPr>
        <w:rPr>
          <w:sz w:val="20"/>
          <w:szCs w:val="20"/>
        </w:rPr>
      </w:pPr>
    </w:p>
    <w:p w:rsidR="008E0A2B" w:rsidRDefault="008E0A2B" w:rsidP="008E0A2B">
      <w:pPr>
        <w:rPr>
          <w:sz w:val="20"/>
          <w:szCs w:val="20"/>
        </w:rPr>
      </w:pPr>
    </w:p>
    <w:p w:rsidR="008E0A2B" w:rsidRDefault="008E0A2B" w:rsidP="008E0A2B">
      <w:pPr>
        <w:rPr>
          <w:sz w:val="20"/>
          <w:szCs w:val="20"/>
        </w:rPr>
      </w:pPr>
    </w:p>
    <w:p w:rsidR="008E0A2B" w:rsidRDefault="008E0A2B" w:rsidP="008E0A2B">
      <w:r>
        <w:rPr>
          <w:sz w:val="20"/>
          <w:szCs w:val="20"/>
        </w:rPr>
        <w:tab/>
      </w:r>
      <w:r>
        <w:t>Na temelju čl.33. Statuta Doma za starije i nemoćne osobe Velika</w:t>
      </w:r>
      <w:r w:rsidR="00921F57">
        <w:t xml:space="preserve"> i</w:t>
      </w:r>
      <w:r>
        <w:t xml:space="preserve">  Odluke o </w:t>
      </w:r>
      <w:r w:rsidR="006D5435">
        <w:t xml:space="preserve">izmjeni i dopuni Odluke o </w:t>
      </w:r>
      <w:r>
        <w:t>kriterijima i mjerilima i načinu financiranja domova za starije i nemoćne osobe Požega i Velika u 20</w:t>
      </w:r>
      <w:r w:rsidR="009843B2">
        <w:t>2</w:t>
      </w:r>
      <w:r w:rsidR="00DA25F3">
        <w:t>1</w:t>
      </w:r>
      <w:r>
        <w:t xml:space="preserve">. godini od </w:t>
      </w:r>
      <w:r w:rsidR="0089008F" w:rsidRPr="007F7C7D">
        <w:t>1</w:t>
      </w:r>
      <w:r w:rsidR="006D5435">
        <w:t>7</w:t>
      </w:r>
      <w:r w:rsidRPr="007F7C7D">
        <w:t xml:space="preserve">. </w:t>
      </w:r>
      <w:r w:rsidR="006D5435">
        <w:t>studenog</w:t>
      </w:r>
      <w:r w:rsidRPr="007F7C7D">
        <w:t xml:space="preserve"> 20</w:t>
      </w:r>
      <w:r w:rsidR="0089008F" w:rsidRPr="007F7C7D">
        <w:t>2</w:t>
      </w:r>
      <w:r w:rsidR="00B529FD" w:rsidRPr="007F7C7D">
        <w:t>1</w:t>
      </w:r>
      <w:r w:rsidRPr="009843B2">
        <w:rPr>
          <w:color w:val="FF0000"/>
        </w:rPr>
        <w:t xml:space="preserve">. </w:t>
      </w:r>
      <w:r>
        <w:t>ravnateljica Doma  d o n o s i :</w:t>
      </w:r>
    </w:p>
    <w:p w:rsidR="008E0A2B" w:rsidRDefault="008E0A2B" w:rsidP="008E0A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E0A2B" w:rsidRDefault="008E0A2B" w:rsidP="008E0A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6D543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="00740E99">
        <w:rPr>
          <w:b/>
          <w:sz w:val="28"/>
          <w:szCs w:val="28"/>
        </w:rPr>
        <w:t>IZMJENE I DOPUNE</w:t>
      </w:r>
      <w:r>
        <w:rPr>
          <w:b/>
          <w:sz w:val="28"/>
          <w:szCs w:val="28"/>
        </w:rPr>
        <w:t xml:space="preserve"> FINANCIJSKOG PLANA ZA 20</w:t>
      </w:r>
      <w:r w:rsidR="009843B2">
        <w:rPr>
          <w:b/>
          <w:sz w:val="28"/>
          <w:szCs w:val="28"/>
        </w:rPr>
        <w:t>2</w:t>
      </w:r>
      <w:r w:rsidR="00DA25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GODINU</w:t>
      </w:r>
    </w:p>
    <w:p w:rsidR="008E0A2B" w:rsidRDefault="008E0A2B" w:rsidP="008E0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DOM ZA STARIJE I NEMOĆNE OSOBE VELIKA</w:t>
      </w:r>
    </w:p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 w:rsidR="008E0A2B" w:rsidRDefault="008E0A2B" w:rsidP="008E0A2B">
      <w:pPr>
        <w:rPr>
          <w:b/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  <w:sz w:val="20"/>
          <w:szCs w:val="20"/>
        </w:rPr>
        <w:t>IZVOR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29"/>
        <w:gridCol w:w="1440"/>
        <w:gridCol w:w="1260"/>
        <w:gridCol w:w="1175"/>
        <w:gridCol w:w="1525"/>
      </w:tblGrid>
      <w:tr w:rsidR="008E0A2B" w:rsidTr="00097E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KONTO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NAZIV KONTA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PLAN 20</w:t>
            </w:r>
            <w:r w:rsidR="009843B2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="00DA25F3">
              <w:rPr>
                <w:b/>
                <w:i/>
                <w:sz w:val="20"/>
                <w:szCs w:val="20"/>
                <w:lang w:eastAsia="en-US"/>
              </w:rPr>
              <w:t>1</w:t>
            </w:r>
            <w:r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POVEĆANJE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SMANJENJE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  PLAN 20</w:t>
            </w:r>
            <w:r w:rsidR="009843B2">
              <w:rPr>
                <w:b/>
                <w:i/>
                <w:sz w:val="20"/>
                <w:szCs w:val="20"/>
                <w:lang w:eastAsia="en-US"/>
              </w:rPr>
              <w:t>2</w:t>
            </w:r>
            <w:r w:rsidR="00DA25F3">
              <w:rPr>
                <w:b/>
                <w:i/>
                <w:sz w:val="20"/>
                <w:szCs w:val="20"/>
                <w:lang w:eastAsia="en-US"/>
              </w:rPr>
              <w:t>1</w:t>
            </w:r>
            <w:r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8E0A2B" w:rsidTr="00097E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DD0B7B" w:rsidP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DD0B7B" w:rsidRDefault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1038 DJELATNOST</w:t>
            </w:r>
            <w:r w:rsidRPr="00DD0B7B">
              <w:rPr>
                <w:b/>
                <w:sz w:val="18"/>
                <w:szCs w:val="18"/>
                <w:lang w:eastAsia="en-US"/>
              </w:rPr>
              <w:t xml:space="preserve"> DOMOVA</w:t>
            </w:r>
            <w:r>
              <w:rPr>
                <w:b/>
                <w:sz w:val="18"/>
                <w:szCs w:val="18"/>
                <w:lang w:eastAsia="en-US"/>
              </w:rPr>
              <w:t>-FINANCIRANJE IZVAN ŽUPANIJSKOG PRORAČUNA</w:t>
            </w:r>
          </w:p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PRIHODI ZA POSEBNE NAMJENE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DD0B7B" w:rsidP="009843B2">
            <w:pPr>
              <w:spacing w:line="276" w:lineRule="auto"/>
              <w:jc w:val="center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9843B2">
            <w:pPr>
              <w:spacing w:line="276" w:lineRule="auto"/>
              <w:jc w:val="center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9843B2">
            <w:pPr>
              <w:spacing w:line="276" w:lineRule="auto"/>
              <w:jc w:val="center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4606D2" w:rsidP="00DA25F3">
            <w:pPr>
              <w:spacing w:line="276" w:lineRule="auto"/>
              <w:jc w:val="center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3.</w:t>
            </w:r>
            <w:r w:rsidR="00DA25F3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420.000,00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097E65">
            <w:pPr>
              <w:spacing w:line="276" w:lineRule="auto"/>
              <w:jc w:val="right"/>
              <w:rPr>
                <w:b/>
                <w:color w:val="E36C0A" w:themeColor="accent6" w:themeShade="BF"/>
                <w:sz w:val="16"/>
                <w:szCs w:val="16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8E0A2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</w:p>
          <w:p w:rsidR="00DD0B7B" w:rsidRDefault="00DD0B7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8E0A2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</w:t>
            </w:r>
          </w:p>
          <w:p w:rsidR="008E0A2B" w:rsidRDefault="00D36FC3" w:rsidP="00B529FD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3.</w:t>
            </w:r>
            <w:r w:rsidR="00B529FD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420</w:t>
            </w:r>
            <w:r w:rsidR="009843B2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.000</w:t>
            </w:r>
            <w:r w:rsidR="008E0A2B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097E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641</w:t>
            </w:r>
          </w:p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Prihod od kamata na depozite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Sufinanciranje cijene usluga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9843B2">
              <w:rPr>
                <w:sz w:val="20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A25F3">
              <w:rPr>
                <w:sz w:val="20"/>
                <w:szCs w:val="20"/>
                <w:lang w:eastAsia="en-US"/>
              </w:rPr>
              <w:t>1</w:t>
            </w:r>
            <w:r w:rsidR="009843B2">
              <w:rPr>
                <w:sz w:val="20"/>
                <w:szCs w:val="20"/>
                <w:lang w:eastAsia="en-US"/>
              </w:rPr>
              <w:t>00,00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E0A2B" w:rsidRDefault="008E0A2B" w:rsidP="00DA25F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4606D2">
              <w:rPr>
                <w:sz w:val="20"/>
                <w:szCs w:val="20"/>
                <w:lang w:eastAsia="en-US"/>
              </w:rPr>
              <w:t>3.</w:t>
            </w:r>
            <w:r w:rsidR="00DA25F3">
              <w:rPr>
                <w:sz w:val="20"/>
                <w:szCs w:val="20"/>
                <w:lang w:eastAsia="en-US"/>
              </w:rPr>
              <w:t>419.900</w:t>
            </w:r>
            <w:r w:rsidR="004606D2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097E6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  <w:p w:rsidR="008E0A2B" w:rsidRDefault="008E0A2B" w:rsidP="00097E6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9843B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9843B2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B529FD">
              <w:rPr>
                <w:sz w:val="20"/>
                <w:szCs w:val="20"/>
                <w:lang w:eastAsia="en-US"/>
              </w:rPr>
              <w:t>1</w:t>
            </w:r>
            <w:r w:rsidR="009843B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  <w:p w:rsidR="008E0A2B" w:rsidRDefault="00B206AC" w:rsidP="00B529F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3.</w:t>
            </w:r>
            <w:r w:rsidR="00B529FD">
              <w:rPr>
                <w:sz w:val="20"/>
                <w:szCs w:val="20"/>
                <w:lang w:eastAsia="en-US"/>
              </w:rPr>
              <w:t>419.900</w:t>
            </w:r>
            <w:r w:rsidR="008E0A2B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097E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B" w:rsidRPr="00DD0B7B" w:rsidRDefault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1015 </w:t>
            </w:r>
            <w:r w:rsidRPr="00DD0B7B">
              <w:rPr>
                <w:b/>
                <w:sz w:val="18"/>
                <w:szCs w:val="18"/>
                <w:lang w:eastAsia="en-US"/>
              </w:rPr>
              <w:t>ZAKONSKI STANDARD DOMOVA</w:t>
            </w:r>
            <w:r>
              <w:rPr>
                <w:b/>
                <w:sz w:val="18"/>
                <w:szCs w:val="18"/>
                <w:lang w:eastAsia="en-US"/>
              </w:rPr>
              <w:t xml:space="preserve"> ZA STARIJE</w:t>
            </w:r>
          </w:p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OPĆI PRIHODI I PRIMICI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8E0A2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</w:p>
          <w:p w:rsidR="00DD0B7B" w:rsidRDefault="00DD0B7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9843B2" w:rsidP="006D5435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4.</w:t>
            </w:r>
            <w:r w:rsidR="006D5435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259.247</w:t>
            </w:r>
            <w:r w:rsidR="004606D2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097E65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36FC3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D36FC3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</w:p>
          <w:p w:rsidR="00DD0B7B" w:rsidRDefault="00DD0B7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D36FC3" w:rsidP="00097E65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4.</w:t>
            </w:r>
            <w:r w:rsidR="00097E65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259.247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097E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67111</w:t>
            </w:r>
          </w:p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67112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Prihodi za </w:t>
            </w:r>
            <w:proofErr w:type="spellStart"/>
            <w:r>
              <w:rPr>
                <w:sz w:val="20"/>
                <w:szCs w:val="20"/>
                <w:lang w:eastAsia="en-US"/>
              </w:rPr>
              <w:t>financ</w:t>
            </w:r>
            <w:proofErr w:type="spellEnd"/>
            <w:r>
              <w:rPr>
                <w:sz w:val="20"/>
                <w:szCs w:val="20"/>
                <w:lang w:eastAsia="en-US"/>
              </w:rPr>
              <w:t>. rashoda poslovanja (županija)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Prihodi za </w:t>
            </w:r>
            <w:proofErr w:type="spellStart"/>
            <w:r>
              <w:rPr>
                <w:sz w:val="20"/>
                <w:szCs w:val="20"/>
                <w:lang w:eastAsia="en-US"/>
              </w:rPr>
              <w:t>financ.nabave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nefinan.imovine</w:t>
            </w:r>
            <w:proofErr w:type="spellEnd"/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županij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3.</w:t>
            </w:r>
            <w:r w:rsidR="006D5435">
              <w:rPr>
                <w:sz w:val="20"/>
                <w:szCs w:val="20"/>
                <w:lang w:eastAsia="en-US"/>
              </w:rPr>
              <w:t>831.247</w:t>
            </w:r>
            <w:r w:rsidR="004606D2">
              <w:rPr>
                <w:sz w:val="20"/>
                <w:szCs w:val="20"/>
                <w:lang w:eastAsia="en-US"/>
              </w:rPr>
              <w:t>,00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278.000,00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98" w:rsidRDefault="00415398" w:rsidP="00097E6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0A2B" w:rsidRPr="00415398" w:rsidRDefault="00415398" w:rsidP="00097E6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415398">
              <w:rPr>
                <w:sz w:val="20"/>
                <w:szCs w:val="20"/>
                <w:lang w:eastAsia="en-US"/>
              </w:rPr>
              <w:t>27.499,00</w:t>
            </w:r>
            <w:r w:rsidR="008E0A2B" w:rsidRPr="00415398"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lang w:eastAsia="en-US"/>
              </w:rPr>
            </w:pPr>
          </w:p>
          <w:p w:rsidR="008E0A2B" w:rsidRDefault="00415398" w:rsidP="00415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3.</w:t>
            </w:r>
            <w:r w:rsidR="00415398">
              <w:rPr>
                <w:sz w:val="20"/>
                <w:szCs w:val="20"/>
                <w:lang w:eastAsia="en-US"/>
              </w:rPr>
              <w:t>858.746</w:t>
            </w:r>
            <w:r w:rsidR="00D36FC3">
              <w:rPr>
                <w:sz w:val="20"/>
                <w:szCs w:val="20"/>
                <w:lang w:eastAsia="en-US"/>
              </w:rPr>
              <w:t>,00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278.000,00</w:t>
            </w:r>
          </w:p>
        </w:tc>
      </w:tr>
      <w:tr w:rsidR="008E0A2B" w:rsidTr="00097E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67111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Prihod za hitne intervencije – </w:t>
            </w:r>
            <w:proofErr w:type="spellStart"/>
            <w:r>
              <w:rPr>
                <w:sz w:val="20"/>
                <w:szCs w:val="20"/>
                <w:lang w:eastAsia="en-US"/>
              </w:rPr>
              <w:t>invest.i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tek.održav</w:t>
            </w:r>
            <w:proofErr w:type="spellEnd"/>
            <w:r>
              <w:rPr>
                <w:sz w:val="20"/>
                <w:szCs w:val="20"/>
                <w:lang w:eastAsia="en-US"/>
              </w:rPr>
              <w:t>. (županija)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150.000,00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097E65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415398" w:rsidRDefault="004153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5398">
              <w:rPr>
                <w:sz w:val="20"/>
                <w:szCs w:val="20"/>
                <w:lang w:eastAsia="en-US"/>
              </w:rPr>
              <w:t>27.499,00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4153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415398">
              <w:rPr>
                <w:sz w:val="20"/>
                <w:szCs w:val="20"/>
                <w:lang w:eastAsia="en-US"/>
              </w:rPr>
              <w:t>122.501</w:t>
            </w:r>
            <w:r>
              <w:rPr>
                <w:sz w:val="20"/>
                <w:szCs w:val="20"/>
                <w:lang w:eastAsia="en-US"/>
              </w:rPr>
              <w:t xml:space="preserve">,00   </w:t>
            </w:r>
          </w:p>
        </w:tc>
      </w:tr>
      <w:tr w:rsidR="008E0A2B" w:rsidTr="00097E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  <w:r>
              <w:rPr>
                <w:b/>
                <w:color w:val="984806" w:themeColor="accent6" w:themeShade="80"/>
                <w:lang w:eastAsia="en-US"/>
              </w:rPr>
              <w:t>UKUPNI PRIHOD 20</w:t>
            </w:r>
            <w:r w:rsidR="00CD39E1">
              <w:rPr>
                <w:b/>
                <w:color w:val="984806" w:themeColor="accent6" w:themeShade="80"/>
                <w:lang w:eastAsia="en-US"/>
              </w:rPr>
              <w:t>2</w:t>
            </w:r>
            <w:r w:rsidR="00DA25F3">
              <w:rPr>
                <w:b/>
                <w:color w:val="984806" w:themeColor="accent6" w:themeShade="80"/>
                <w:lang w:eastAsia="en-US"/>
              </w:rPr>
              <w:t>1</w:t>
            </w:r>
            <w:r>
              <w:rPr>
                <w:b/>
                <w:color w:val="984806" w:themeColor="accent6" w:themeShade="80"/>
                <w:lang w:eastAsia="en-US"/>
              </w:rPr>
              <w:t>.</w:t>
            </w:r>
          </w:p>
          <w:p w:rsidR="008E0A2B" w:rsidRDefault="008E0A2B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</w:p>
          <w:p w:rsidR="008E0A2B" w:rsidRDefault="009843B2" w:rsidP="006D5435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</w:t>
            </w:r>
            <w:r w:rsidR="006D5435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679.247</w:t>
            </w:r>
            <w:r w:rsidR="004606D2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B" w:rsidRDefault="00A9748B" w:rsidP="00097E65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8E0A2B" w:rsidRDefault="00415398" w:rsidP="00097E65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27.499,00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</w:p>
          <w:p w:rsidR="008E0A2B" w:rsidRPr="00415398" w:rsidRDefault="00415398" w:rsidP="00D36FC3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 xml:space="preserve"> </w:t>
            </w:r>
            <w:r w:rsidRPr="00415398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27.499,00</w:t>
            </w:r>
            <w:r w:rsidR="008E0A2B" w:rsidRPr="00415398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</w:p>
          <w:p w:rsidR="008E0A2B" w:rsidRDefault="00D36FC3" w:rsidP="00097E65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</w:t>
            </w:r>
            <w:r w:rsidR="00097E65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679.247</w:t>
            </w: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,00</w:t>
            </w:r>
          </w:p>
        </w:tc>
      </w:tr>
      <w:tr w:rsidR="00097E65" w:rsidTr="00097E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5" w:rsidRDefault="00097E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97E65" w:rsidRDefault="00097E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5" w:rsidRPr="008D1A0E" w:rsidRDefault="00097E65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</w:p>
          <w:p w:rsidR="00097E65" w:rsidRPr="008D1A0E" w:rsidRDefault="00097E65">
            <w:pPr>
              <w:spacing w:line="276" w:lineRule="auto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  <w:r w:rsidRPr="008D1A0E"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  <w:t>Višak prihoda 2020.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5" w:rsidRDefault="00097E65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</w:p>
          <w:p w:rsidR="00097E65" w:rsidRDefault="00097E65" w:rsidP="00097E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6D5435">
              <w:rPr>
                <w:sz w:val="20"/>
                <w:szCs w:val="20"/>
                <w:lang w:eastAsia="en-US"/>
              </w:rPr>
              <w:t>1.115,58</w:t>
            </w:r>
          </w:p>
          <w:p w:rsidR="006D5435" w:rsidRPr="006D5435" w:rsidRDefault="006D5435" w:rsidP="00097E65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D5435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7.680.362,58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5" w:rsidRPr="00236830" w:rsidRDefault="00097E65" w:rsidP="00097E65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236830" w:rsidRPr="00236830" w:rsidRDefault="00236830" w:rsidP="006D5435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236830" w:rsidRPr="00236830" w:rsidRDefault="00236830" w:rsidP="006D5435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097E65" w:rsidRPr="00236830" w:rsidRDefault="00236830" w:rsidP="006D5435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236830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27.499,00</w:t>
            </w:r>
            <w:r w:rsidR="00097E65" w:rsidRPr="00236830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5" w:rsidRPr="00236830" w:rsidRDefault="00097E65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236830" w:rsidRPr="00236830" w:rsidRDefault="00236830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236830" w:rsidRPr="00236830" w:rsidRDefault="00236830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236830" w:rsidRPr="00236830" w:rsidRDefault="00236830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236830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27.499,00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5" w:rsidRDefault="00097E65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</w:p>
          <w:p w:rsidR="006D5435" w:rsidRDefault="006D5435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</w:p>
          <w:p w:rsidR="006D5435" w:rsidRDefault="006D5435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</w:p>
          <w:p w:rsidR="00097E65" w:rsidRDefault="00097E65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  <w:r>
              <w:rPr>
                <w:b/>
                <w:color w:val="984806" w:themeColor="accent6" w:themeShade="80"/>
                <w:lang w:eastAsia="en-US"/>
              </w:rPr>
              <w:t>7.680.362,58</w:t>
            </w:r>
          </w:p>
        </w:tc>
      </w:tr>
    </w:tbl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</w:p>
    <w:p w:rsidR="00D36FC3" w:rsidRDefault="00D36FC3" w:rsidP="008E0A2B">
      <w:pPr>
        <w:rPr>
          <w:b/>
          <w:sz w:val="28"/>
          <w:szCs w:val="28"/>
        </w:rPr>
      </w:pPr>
    </w:p>
    <w:p w:rsidR="00D36FC3" w:rsidRDefault="00D36FC3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RASHODI</w:t>
      </w:r>
    </w:p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  <w:sz w:val="20"/>
          <w:szCs w:val="20"/>
        </w:rPr>
        <w:t>IZVOR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328"/>
        <w:gridCol w:w="1226"/>
        <w:gridCol w:w="1277"/>
        <w:gridCol w:w="1277"/>
        <w:gridCol w:w="1210"/>
      </w:tblGrid>
      <w:tr w:rsidR="008E0A2B" w:rsidTr="008E0A2B">
        <w:trPr>
          <w:trHeight w:val="35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KONTO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NAZIV KONTA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PLAN 20</w:t>
            </w:r>
            <w:r w:rsidR="00DD0B7B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DA25F3">
              <w:rPr>
                <w:b/>
                <w:i/>
                <w:sz w:val="18"/>
                <w:szCs w:val="18"/>
                <w:lang w:eastAsia="en-US"/>
              </w:rPr>
              <w:t>1</w:t>
            </w:r>
            <w:r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POVEĆANJE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SMANJENJE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PLAN 20</w:t>
            </w:r>
            <w:r w:rsidR="00DD0B7B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DA25F3">
              <w:rPr>
                <w:b/>
                <w:i/>
                <w:sz w:val="18"/>
                <w:szCs w:val="18"/>
                <w:lang w:eastAsia="en-US"/>
              </w:rPr>
              <w:t>1</w:t>
            </w:r>
            <w:r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</w:tbl>
    <w:p w:rsidR="008E0A2B" w:rsidRDefault="008E0A2B" w:rsidP="008E0A2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204"/>
        <w:gridCol w:w="1418"/>
        <w:gridCol w:w="1134"/>
        <w:gridCol w:w="1134"/>
        <w:gridCol w:w="1383"/>
      </w:tblGrid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DD0B7B" w:rsidRDefault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1038 DJELATNOST</w:t>
            </w:r>
            <w:r w:rsidRPr="00DD0B7B">
              <w:rPr>
                <w:b/>
                <w:sz w:val="18"/>
                <w:szCs w:val="18"/>
                <w:lang w:eastAsia="en-US"/>
              </w:rPr>
              <w:t xml:space="preserve"> DOMOVA</w:t>
            </w:r>
            <w:r>
              <w:rPr>
                <w:b/>
                <w:sz w:val="18"/>
                <w:szCs w:val="18"/>
                <w:lang w:eastAsia="en-US"/>
              </w:rPr>
              <w:t>-FINANCIRANJE IZVAN ŽUPANIJSKOG PRORAČUNA</w:t>
            </w:r>
          </w:p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RASHODI IZ PRIHODA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8E0A2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color w:val="E36C0A" w:themeColor="accent6" w:themeShade="BF"/>
                <w:sz w:val="20"/>
                <w:szCs w:val="20"/>
                <w:lang w:eastAsia="en-US"/>
              </w:rPr>
              <w:t xml:space="preserve"> </w:t>
            </w:r>
          </w:p>
          <w:p w:rsidR="00DD0B7B" w:rsidRDefault="00DD0B7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8E0A2B" w:rsidP="006D5435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  <w:r w:rsidR="00D36FC3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3.</w:t>
            </w:r>
            <w:r w:rsidR="006D5435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421.115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</w:t>
            </w:r>
            <w:r w:rsidR="006D5435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7B4140" w:rsidRDefault="007B4140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7B4140" w:rsidRDefault="007B4140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7B4140" w:rsidRPr="007B4464" w:rsidRDefault="0005223D" w:rsidP="00605384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93.800,00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7B4140" w:rsidRDefault="007B4140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7B4140" w:rsidRDefault="007B4140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7B4140" w:rsidRPr="007B4464" w:rsidRDefault="0005223D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93.800,00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DD0B7B" w:rsidP="00C31AC6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C31AC6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C31AC6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921F57" w:rsidP="00097E65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3.</w:t>
            </w:r>
            <w:r w:rsidR="00B529FD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42</w:t>
            </w:r>
            <w:r w:rsidR="00097E65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1</w:t>
            </w:r>
            <w:r w:rsidR="00C31AC6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.</w:t>
            </w:r>
            <w:r w:rsidR="00097E65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115,58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Plaće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6D5435" w:rsidP="006D54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923.551,58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097E6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923.551,58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6D543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923.551,58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097E65" w:rsidRDefault="008E0A2B" w:rsidP="00C9557B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097E6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923.551,58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Naknade troškova zaposlenima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843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</w:t>
            </w:r>
            <w:r w:rsidR="009843B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4.600,00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9557B" w:rsidRDefault="00C9557B" w:rsidP="00C9557B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9557B">
              <w:rPr>
                <w:rFonts w:eastAsiaTheme="minorHAnsi"/>
                <w:sz w:val="20"/>
                <w:szCs w:val="20"/>
                <w:lang w:eastAsia="en-US"/>
              </w:rPr>
              <w:t>46.000,00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  <w:r w:rsidR="00C9557B">
              <w:rPr>
                <w:sz w:val="20"/>
                <w:szCs w:val="20"/>
                <w:lang w:eastAsia="en-US"/>
              </w:rPr>
              <w:t>08</w:t>
            </w:r>
            <w:r>
              <w:rPr>
                <w:sz w:val="20"/>
                <w:szCs w:val="20"/>
                <w:lang w:eastAsia="en-US"/>
              </w:rPr>
              <w:t>.600,00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Rashodi za materijal i energiju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4153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1.</w:t>
            </w:r>
            <w:r w:rsidR="00415398">
              <w:rPr>
                <w:sz w:val="20"/>
                <w:szCs w:val="20"/>
                <w:lang w:eastAsia="en-US"/>
              </w:rPr>
              <w:t>756</w:t>
            </w:r>
            <w:r w:rsidR="00DA25F3">
              <w:rPr>
                <w:sz w:val="20"/>
                <w:szCs w:val="20"/>
                <w:lang w:eastAsia="en-US"/>
              </w:rPr>
              <w:t>.200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C9557B" w:rsidP="00C9557B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39.400,00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1.</w:t>
            </w:r>
            <w:r w:rsidR="00415398">
              <w:rPr>
                <w:sz w:val="20"/>
                <w:szCs w:val="20"/>
                <w:lang w:eastAsia="en-US"/>
              </w:rPr>
              <w:t>7</w:t>
            </w:r>
            <w:r w:rsidR="00C9557B">
              <w:rPr>
                <w:sz w:val="20"/>
                <w:szCs w:val="20"/>
                <w:lang w:eastAsia="en-US"/>
              </w:rPr>
              <w:t>1</w:t>
            </w:r>
            <w:r w:rsidR="00415398">
              <w:rPr>
                <w:sz w:val="20"/>
                <w:szCs w:val="20"/>
                <w:lang w:eastAsia="en-US"/>
              </w:rPr>
              <w:t>6</w:t>
            </w:r>
            <w:r w:rsidR="00B529FD">
              <w:rPr>
                <w:sz w:val="20"/>
                <w:szCs w:val="20"/>
                <w:lang w:eastAsia="en-US"/>
              </w:rPr>
              <w:t>.</w:t>
            </w:r>
            <w:r w:rsidR="00C9557B">
              <w:rPr>
                <w:sz w:val="20"/>
                <w:szCs w:val="20"/>
                <w:lang w:eastAsia="en-US"/>
              </w:rPr>
              <w:t>8</w:t>
            </w:r>
            <w:r w:rsidR="00B529FD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Rashodi za usluge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4153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415398">
              <w:rPr>
                <w:sz w:val="20"/>
                <w:szCs w:val="20"/>
                <w:lang w:eastAsia="en-US"/>
              </w:rPr>
              <w:t>467</w:t>
            </w:r>
            <w:r w:rsidR="00DA25F3">
              <w:rPr>
                <w:sz w:val="20"/>
                <w:szCs w:val="20"/>
                <w:lang w:eastAsia="en-US"/>
              </w:rPr>
              <w:t>.564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C9557B" w:rsidP="00C9557B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415398">
              <w:rPr>
                <w:sz w:val="20"/>
                <w:szCs w:val="20"/>
                <w:lang w:eastAsia="en-US"/>
              </w:rPr>
              <w:t>4</w:t>
            </w:r>
            <w:r w:rsidR="00C9557B">
              <w:rPr>
                <w:sz w:val="20"/>
                <w:szCs w:val="20"/>
                <w:lang w:eastAsia="en-US"/>
              </w:rPr>
              <w:t>72</w:t>
            </w:r>
            <w:r w:rsidR="00B529FD">
              <w:rPr>
                <w:sz w:val="20"/>
                <w:szCs w:val="20"/>
                <w:lang w:eastAsia="en-US"/>
              </w:rPr>
              <w:t>.</w:t>
            </w:r>
            <w:r w:rsidR="00C9557B">
              <w:rPr>
                <w:sz w:val="20"/>
                <w:szCs w:val="20"/>
                <w:lang w:eastAsia="en-US"/>
              </w:rPr>
              <w:t>4</w:t>
            </w:r>
            <w:r w:rsidR="00B529FD">
              <w:rPr>
                <w:sz w:val="20"/>
                <w:szCs w:val="20"/>
                <w:lang w:eastAsia="en-US"/>
              </w:rPr>
              <w:t>64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Ostali </w:t>
            </w:r>
            <w:proofErr w:type="spellStart"/>
            <w:r>
              <w:rPr>
                <w:sz w:val="20"/>
                <w:szCs w:val="20"/>
                <w:lang w:eastAsia="en-US"/>
              </w:rPr>
              <w:t>nespom</w:t>
            </w:r>
            <w:proofErr w:type="spellEnd"/>
            <w:r>
              <w:rPr>
                <w:sz w:val="20"/>
                <w:szCs w:val="20"/>
                <w:lang w:eastAsia="en-US"/>
              </w:rPr>
              <w:t>. rashodi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DA25F3">
              <w:rPr>
                <w:sz w:val="20"/>
                <w:szCs w:val="20"/>
                <w:lang w:eastAsia="en-US"/>
              </w:rPr>
              <w:t>84.900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9557B" w:rsidRDefault="00C9557B" w:rsidP="00C9557B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9557B">
              <w:rPr>
                <w:rFonts w:eastAsiaTheme="minorHAnsi"/>
                <w:sz w:val="20"/>
                <w:szCs w:val="20"/>
                <w:lang w:eastAsia="en-US"/>
              </w:rPr>
              <w:t>57.000,00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B446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</w:t>
            </w:r>
            <w:r w:rsidR="00B529FD">
              <w:rPr>
                <w:sz w:val="20"/>
                <w:szCs w:val="20"/>
                <w:lang w:eastAsia="en-US"/>
              </w:rPr>
              <w:t>.900</w:t>
            </w:r>
            <w:r w:rsidR="008E0A2B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  <w:r w:rsidR="00DA25F3">
              <w:rPr>
                <w:b/>
                <w:sz w:val="20"/>
                <w:szCs w:val="20"/>
                <w:lang w:eastAsia="en-US"/>
              </w:rPr>
              <w:t>463.264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C9557B" w:rsidP="00C9557B">
            <w:pPr>
              <w:spacing w:line="276" w:lineRule="auto"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61.900,00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C9557B" w:rsidP="00C9557B">
            <w:pPr>
              <w:spacing w:line="276" w:lineRule="auto"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85.400,00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  <w:r w:rsidR="00C9557B">
              <w:rPr>
                <w:b/>
                <w:sz w:val="20"/>
                <w:szCs w:val="20"/>
                <w:lang w:eastAsia="en-US"/>
              </w:rPr>
              <w:t>439.764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Ostali 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DA25F3">
              <w:rPr>
                <w:sz w:val="20"/>
                <w:szCs w:val="20"/>
                <w:lang w:eastAsia="en-US"/>
              </w:rPr>
              <w:t>11.600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C9557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31.900,00</w:t>
            </w:r>
            <w:r w:rsidR="008E0A2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C9557B">
              <w:rPr>
                <w:sz w:val="20"/>
                <w:szCs w:val="20"/>
                <w:lang w:eastAsia="en-US"/>
              </w:rPr>
              <w:t>43.500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</w:t>
            </w:r>
            <w:r w:rsidR="00DA25F3">
              <w:rPr>
                <w:b/>
                <w:sz w:val="20"/>
                <w:szCs w:val="20"/>
                <w:lang w:eastAsia="en-US"/>
              </w:rPr>
              <w:t>11.600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C9557B" w:rsidRDefault="00C9557B" w:rsidP="00C9557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C9557B">
              <w:rPr>
                <w:b/>
                <w:sz w:val="20"/>
                <w:szCs w:val="20"/>
                <w:lang w:eastAsia="en-US"/>
              </w:rPr>
              <w:t>31.900,00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</w:t>
            </w:r>
            <w:r w:rsidR="00C9557B">
              <w:rPr>
                <w:b/>
                <w:sz w:val="20"/>
                <w:szCs w:val="20"/>
                <w:lang w:eastAsia="en-US"/>
              </w:rPr>
              <w:t>43.500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Naknade građanima i kućanstvima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B529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B529FD">
              <w:rPr>
                <w:sz w:val="20"/>
                <w:szCs w:val="20"/>
                <w:lang w:eastAsia="en-US"/>
              </w:rPr>
              <w:t>22.700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4A2F70" w:rsidRDefault="00C9557B" w:rsidP="00C9557B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A2F70">
              <w:rPr>
                <w:rFonts w:eastAsiaTheme="minorHAnsi"/>
                <w:sz w:val="20"/>
                <w:szCs w:val="20"/>
                <w:lang w:eastAsia="en-US"/>
              </w:rPr>
              <w:t>8.400,00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C9557B">
              <w:rPr>
                <w:sz w:val="20"/>
                <w:szCs w:val="20"/>
                <w:lang w:eastAsia="en-US"/>
              </w:rPr>
              <w:t>14.300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Naknade građanima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DA25F3">
              <w:rPr>
                <w:b/>
                <w:sz w:val="20"/>
                <w:szCs w:val="20"/>
                <w:lang w:eastAsia="en-US"/>
              </w:rPr>
              <w:t>22.700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C9557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C9557B" w:rsidP="00C9557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8.400,00</w:t>
            </w:r>
            <w:r w:rsidR="008E0A2B"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9557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C9557B">
              <w:rPr>
                <w:b/>
                <w:sz w:val="20"/>
                <w:szCs w:val="20"/>
                <w:lang w:eastAsia="en-US"/>
              </w:rPr>
              <w:t>14.300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E1" w:rsidRPr="00CD39E1" w:rsidRDefault="00CD39E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1015 </w:t>
            </w:r>
            <w:r w:rsidRPr="00DD0B7B">
              <w:rPr>
                <w:b/>
                <w:sz w:val="18"/>
                <w:szCs w:val="18"/>
                <w:lang w:eastAsia="en-US"/>
              </w:rPr>
              <w:t>ZAKONSKI STANDARD DOMOVA</w:t>
            </w:r>
            <w:r>
              <w:rPr>
                <w:b/>
                <w:sz w:val="18"/>
                <w:szCs w:val="18"/>
                <w:lang w:eastAsia="en-US"/>
              </w:rPr>
              <w:t xml:space="preserve"> ZA STARIJE</w:t>
            </w:r>
          </w:p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RASHODI IZ OPĆIH PRIHODA I PRIMITAKA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</w:p>
          <w:p w:rsidR="00CD39E1" w:rsidRDefault="008E0A2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 </w:t>
            </w:r>
          </w:p>
          <w:p w:rsidR="008E0A2B" w:rsidRDefault="009843B2" w:rsidP="0005223D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4.</w:t>
            </w:r>
            <w:r w:rsidR="00B529FD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</w:t>
            </w:r>
            <w:r w:rsidR="0005223D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59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.</w:t>
            </w:r>
            <w:r w:rsidR="0005223D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47</w:t>
            </w:r>
            <w:r w:rsidR="008E0A2B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CD39E1" w:rsidRDefault="00CD39E1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05223D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55.499,00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CD39E1" w:rsidRDefault="00CD39E1" w:rsidP="003C1BB7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Default="0005223D" w:rsidP="003C1BB7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55.499,00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E1" w:rsidRDefault="008E0A2B" w:rsidP="008C0F5D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   </w:t>
            </w:r>
          </w:p>
          <w:p w:rsidR="00CD39E1" w:rsidRDefault="00CD39E1" w:rsidP="008C0F5D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Default="003C1BB7" w:rsidP="00B529FD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4.</w:t>
            </w:r>
            <w:r w:rsidR="00B529FD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259.247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  <w:bookmarkStart w:id="0" w:name="_GoBack"/>
        <w:bookmarkEnd w:id="0"/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Plaće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611F58" w:rsidP="006D543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DA25F3">
              <w:rPr>
                <w:sz w:val="20"/>
                <w:szCs w:val="20"/>
                <w:lang w:eastAsia="en-US"/>
              </w:rPr>
              <w:t>2.</w:t>
            </w:r>
            <w:r w:rsidR="006D5435">
              <w:rPr>
                <w:sz w:val="20"/>
                <w:szCs w:val="20"/>
                <w:lang w:eastAsia="en-US"/>
              </w:rPr>
              <w:t>981.527,00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05223D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40.499,00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05223D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3.022.026</w:t>
            </w:r>
            <w:r w:rsidR="003C1BB7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Ostali 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DA25F3">
              <w:rPr>
                <w:sz w:val="20"/>
                <w:szCs w:val="20"/>
                <w:lang w:eastAsia="en-US"/>
              </w:rPr>
              <w:t>200</w:t>
            </w:r>
            <w:r>
              <w:rPr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05223D" w:rsidRDefault="0005223D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5223D">
              <w:rPr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05223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B529FD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05223D">
              <w:rPr>
                <w:sz w:val="20"/>
                <w:szCs w:val="20"/>
                <w:lang w:eastAsia="en-US"/>
              </w:rPr>
              <w:t>15</w:t>
            </w:r>
            <w:r w:rsidR="008E0A2B">
              <w:rPr>
                <w:sz w:val="20"/>
                <w:szCs w:val="20"/>
                <w:lang w:eastAsia="en-US"/>
              </w:rPr>
              <w:t>.000,00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Doprinosi na plaće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A25F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DA25F3">
              <w:rPr>
                <w:sz w:val="20"/>
                <w:szCs w:val="20"/>
                <w:lang w:eastAsia="en-US"/>
              </w:rPr>
              <w:t>649.720</w:t>
            </w:r>
            <w:r w:rsidR="0078495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89008F" w:rsidRDefault="008E0A2B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05223D" w:rsidRDefault="0005223D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5223D">
              <w:rPr>
                <w:sz w:val="20"/>
                <w:szCs w:val="20"/>
                <w:lang w:eastAsia="en-US"/>
              </w:rPr>
              <w:t>28.000,00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B529FD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05223D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.720</w:t>
            </w:r>
            <w:r w:rsidR="008E0A2B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415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3.</w:t>
            </w:r>
            <w:r w:rsidR="00415398">
              <w:rPr>
                <w:b/>
                <w:sz w:val="20"/>
                <w:szCs w:val="20"/>
                <w:lang w:eastAsia="en-US"/>
              </w:rPr>
              <w:t>831.247,00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05223D" w:rsidP="0005223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55.499,00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05223D" w:rsidRDefault="0005223D" w:rsidP="0005223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5223D">
              <w:rPr>
                <w:b/>
                <w:sz w:val="20"/>
                <w:szCs w:val="20"/>
                <w:lang w:eastAsia="en-US"/>
              </w:rPr>
              <w:t>28.000,00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05223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  <w:r w:rsidR="00B529FD">
              <w:rPr>
                <w:b/>
                <w:sz w:val="20"/>
                <w:szCs w:val="20"/>
                <w:lang w:eastAsia="en-US"/>
              </w:rPr>
              <w:t>8</w:t>
            </w:r>
            <w:r w:rsidR="0005223D">
              <w:rPr>
                <w:b/>
                <w:sz w:val="20"/>
                <w:szCs w:val="20"/>
                <w:lang w:eastAsia="en-US"/>
              </w:rPr>
              <w:t>58</w:t>
            </w:r>
            <w:r w:rsidR="00B529FD">
              <w:rPr>
                <w:b/>
                <w:sz w:val="20"/>
                <w:szCs w:val="20"/>
                <w:lang w:eastAsia="en-US"/>
              </w:rPr>
              <w:t>.</w:t>
            </w:r>
            <w:r w:rsidR="0005223D">
              <w:rPr>
                <w:b/>
                <w:sz w:val="20"/>
                <w:szCs w:val="20"/>
                <w:lang w:eastAsia="en-US"/>
              </w:rPr>
              <w:t>746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Rashodi za usluge - 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05223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05223D" w:rsidRDefault="00415398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5223D">
              <w:rPr>
                <w:sz w:val="20"/>
                <w:szCs w:val="20"/>
                <w:lang w:eastAsia="en-US"/>
              </w:rPr>
              <w:t>27.499,00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41539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122.501</w:t>
            </w:r>
            <w:r w:rsidR="008E0A2B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05223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05223D" w:rsidRDefault="00415398" w:rsidP="0005223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5223D">
              <w:rPr>
                <w:b/>
                <w:sz w:val="20"/>
                <w:szCs w:val="20"/>
                <w:lang w:eastAsia="en-US"/>
              </w:rPr>
              <w:t>27.499,00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415398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122.501</w:t>
            </w:r>
            <w:r w:rsidR="008E0A2B"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Postrojenja i 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278.000,00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05223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05223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278.000,00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Rashodi za nabavu dugotrajne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278.000,00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05223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05223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278.000,00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 xml:space="preserve">             </w:t>
            </w:r>
          </w:p>
          <w:p w:rsidR="008E0A2B" w:rsidRDefault="008E0A2B" w:rsidP="00B529FD">
            <w:pPr>
              <w:spacing w:line="276" w:lineRule="auto"/>
              <w:jc w:val="center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UKUPNO RASHODI   20</w:t>
            </w:r>
            <w:r w:rsidR="009843B2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2</w:t>
            </w:r>
            <w:r w:rsidR="00B529FD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1</w:t>
            </w:r>
            <w:r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415398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 xml:space="preserve">   </w:t>
            </w:r>
            <w:r w:rsidR="009843B2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</w:t>
            </w:r>
            <w:r w:rsidR="00415398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680.362,58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8E0A2B" w:rsidP="0005223D">
            <w:pPr>
              <w:spacing w:line="276" w:lineRule="auto"/>
              <w:jc w:val="right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  <w:r w:rsidRPr="007B4464"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  <w:t xml:space="preserve">    </w:t>
            </w:r>
          </w:p>
          <w:p w:rsidR="008E0A2B" w:rsidRPr="007B4464" w:rsidRDefault="0005223D" w:rsidP="0005223D">
            <w:pPr>
              <w:spacing w:line="276" w:lineRule="auto"/>
              <w:jc w:val="right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  <w:t>149.299,00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8E0A2B" w:rsidP="0005223D">
            <w:pPr>
              <w:spacing w:line="276" w:lineRule="auto"/>
              <w:jc w:val="right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</w:p>
          <w:p w:rsidR="008E0A2B" w:rsidRPr="007B4464" w:rsidRDefault="0005223D" w:rsidP="0005223D">
            <w:pPr>
              <w:spacing w:line="276" w:lineRule="auto"/>
              <w:jc w:val="right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  <w:t>149.299,00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8E0A2B" w:rsidRDefault="00921F57" w:rsidP="00097E65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</w:t>
            </w:r>
            <w:r w:rsidR="00097E65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680.362,58</w:t>
            </w:r>
          </w:p>
        </w:tc>
      </w:tr>
    </w:tbl>
    <w:p w:rsidR="008E0A2B" w:rsidRDefault="008E0A2B" w:rsidP="008E0A2B"/>
    <w:p w:rsidR="008E0A2B" w:rsidRDefault="008E0A2B" w:rsidP="008E0A2B">
      <w:pPr>
        <w:rPr>
          <w:b/>
          <w:sz w:val="20"/>
          <w:szCs w:val="20"/>
        </w:rPr>
      </w:pPr>
    </w:p>
    <w:p w:rsidR="008E0A2B" w:rsidRDefault="008E0A2B" w:rsidP="008E0A2B">
      <w:pPr>
        <w:rPr>
          <w:b/>
          <w:sz w:val="20"/>
          <w:szCs w:val="20"/>
        </w:rPr>
      </w:pPr>
    </w:p>
    <w:p w:rsidR="008E0A2B" w:rsidRDefault="008E0A2B" w:rsidP="008E0A2B">
      <w:pPr>
        <w:rPr>
          <w:b/>
          <w:sz w:val="20"/>
          <w:szCs w:val="20"/>
        </w:rPr>
      </w:pPr>
    </w:p>
    <w:p w:rsidR="008E0A2B" w:rsidRDefault="008E0A2B" w:rsidP="008E0A2B">
      <w:pPr>
        <w:rPr>
          <w:b/>
          <w:sz w:val="20"/>
          <w:szCs w:val="20"/>
        </w:rPr>
      </w:pPr>
    </w:p>
    <w:p w:rsidR="008E0A2B" w:rsidRDefault="008E0A2B" w:rsidP="008E0A2B">
      <w:pPr>
        <w:rPr>
          <w:b/>
        </w:rPr>
      </w:pPr>
    </w:p>
    <w:p w:rsidR="008E0A2B" w:rsidRDefault="008E0A2B" w:rsidP="008E0A2B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Ravnatelj:</w:t>
      </w:r>
    </w:p>
    <w:p w:rsidR="008E0A2B" w:rsidRDefault="008E0A2B" w:rsidP="008E0A2B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Mirjana Novak, magistra soc. rada</w:t>
      </w:r>
    </w:p>
    <w:p w:rsidR="00BE38F3" w:rsidRDefault="00BE38F3" w:rsidP="00617328"/>
    <w:p w:rsidR="00BE38F3" w:rsidRDefault="00BE38F3" w:rsidP="00617328"/>
    <w:p w:rsidR="00617328" w:rsidRPr="00921F57" w:rsidRDefault="00617328" w:rsidP="00617328">
      <w:pPr>
        <w:rPr>
          <w:b/>
          <w:sz w:val="28"/>
          <w:szCs w:val="28"/>
        </w:rPr>
      </w:pPr>
      <w:r w:rsidRPr="00921F57">
        <w:rPr>
          <w:b/>
          <w:sz w:val="28"/>
          <w:szCs w:val="28"/>
        </w:rPr>
        <w:lastRenderedPageBreak/>
        <w:t>DOM ZA STARIJE I NEMOĆNE</w:t>
      </w:r>
    </w:p>
    <w:p w:rsidR="00617328" w:rsidRPr="00921F57" w:rsidRDefault="00617328" w:rsidP="00617328">
      <w:pPr>
        <w:rPr>
          <w:b/>
          <w:sz w:val="20"/>
          <w:szCs w:val="20"/>
        </w:rPr>
      </w:pPr>
      <w:r w:rsidRPr="00921F57">
        <w:rPr>
          <w:b/>
          <w:sz w:val="28"/>
          <w:szCs w:val="28"/>
        </w:rPr>
        <w:t xml:space="preserve">           OSOBE VELIKA</w:t>
      </w:r>
    </w:p>
    <w:p w:rsidR="00617328" w:rsidRDefault="00617328" w:rsidP="00617328">
      <w:pPr>
        <w:rPr>
          <w:sz w:val="20"/>
          <w:szCs w:val="20"/>
        </w:rPr>
      </w:pPr>
    </w:p>
    <w:p w:rsidR="00617328" w:rsidRDefault="00617328" w:rsidP="00617328">
      <w:pPr>
        <w:rPr>
          <w:sz w:val="20"/>
          <w:szCs w:val="20"/>
        </w:rPr>
      </w:pPr>
    </w:p>
    <w:p w:rsidR="00617328" w:rsidRDefault="00617328" w:rsidP="00617328">
      <w:pPr>
        <w:rPr>
          <w:sz w:val="20"/>
          <w:szCs w:val="20"/>
        </w:rPr>
      </w:pPr>
      <w:r>
        <w:rPr>
          <w:sz w:val="20"/>
          <w:szCs w:val="20"/>
        </w:rPr>
        <w:t>P.P. 26, 34330 Velika</w:t>
      </w:r>
    </w:p>
    <w:p w:rsidR="00617328" w:rsidRDefault="00617328" w:rsidP="0061732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 xml:space="preserve"> 034/233-085</w:t>
      </w:r>
    </w:p>
    <w:p w:rsidR="00617328" w:rsidRDefault="00617328" w:rsidP="00617328">
      <w:pPr>
        <w:rPr>
          <w:sz w:val="20"/>
          <w:szCs w:val="20"/>
        </w:rPr>
      </w:pPr>
      <w:r>
        <w:rPr>
          <w:sz w:val="20"/>
          <w:szCs w:val="20"/>
        </w:rPr>
        <w:t>Broj:</w:t>
      </w:r>
      <w:r w:rsidR="00E54612">
        <w:rPr>
          <w:sz w:val="20"/>
          <w:szCs w:val="20"/>
        </w:rPr>
        <w:t>971</w:t>
      </w:r>
      <w:r w:rsidR="00990D27">
        <w:rPr>
          <w:sz w:val="20"/>
          <w:szCs w:val="20"/>
        </w:rPr>
        <w:t>-</w:t>
      </w:r>
      <w:r w:rsidR="00E54612">
        <w:rPr>
          <w:sz w:val="20"/>
          <w:szCs w:val="20"/>
        </w:rPr>
        <w:t>2</w:t>
      </w:r>
      <w:r w:rsidR="00990D27">
        <w:rPr>
          <w:sz w:val="20"/>
          <w:szCs w:val="20"/>
        </w:rPr>
        <w:t>/21</w:t>
      </w:r>
    </w:p>
    <w:p w:rsidR="00617328" w:rsidRDefault="00617328" w:rsidP="00617328">
      <w:pPr>
        <w:rPr>
          <w:sz w:val="20"/>
          <w:szCs w:val="20"/>
        </w:rPr>
      </w:pPr>
      <w:r>
        <w:rPr>
          <w:sz w:val="20"/>
          <w:szCs w:val="20"/>
        </w:rPr>
        <w:t xml:space="preserve">Velika, </w:t>
      </w:r>
      <w:r w:rsidR="00E54612">
        <w:rPr>
          <w:sz w:val="20"/>
          <w:szCs w:val="20"/>
        </w:rPr>
        <w:t>22.11</w:t>
      </w:r>
      <w:r>
        <w:rPr>
          <w:sz w:val="20"/>
          <w:szCs w:val="20"/>
        </w:rPr>
        <w:t>.2021.</w:t>
      </w:r>
    </w:p>
    <w:p w:rsidR="00617328" w:rsidRDefault="00617328" w:rsidP="00452844">
      <w:pPr>
        <w:rPr>
          <w:b/>
          <w:sz w:val="28"/>
          <w:szCs w:val="28"/>
        </w:rPr>
      </w:pPr>
    </w:p>
    <w:p w:rsidR="00617328" w:rsidRDefault="00617328" w:rsidP="00726145">
      <w:pPr>
        <w:jc w:val="center"/>
        <w:rPr>
          <w:b/>
          <w:sz w:val="28"/>
          <w:szCs w:val="28"/>
        </w:rPr>
      </w:pPr>
    </w:p>
    <w:p w:rsidR="00726145" w:rsidRPr="00726145" w:rsidRDefault="00726145" w:rsidP="00726145">
      <w:pPr>
        <w:jc w:val="center"/>
        <w:rPr>
          <w:b/>
          <w:sz w:val="28"/>
          <w:szCs w:val="28"/>
        </w:rPr>
      </w:pPr>
      <w:r w:rsidRPr="00726145">
        <w:rPr>
          <w:b/>
          <w:sz w:val="28"/>
          <w:szCs w:val="28"/>
        </w:rPr>
        <w:t>OBRAZLOŽENJE</w:t>
      </w:r>
    </w:p>
    <w:p w:rsidR="00726145" w:rsidRPr="00E54612" w:rsidRDefault="00E54612" w:rsidP="00E5461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D588E" w:rsidRPr="00E5461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I</w:t>
      </w:r>
      <w:r w:rsidR="00FD588E" w:rsidRPr="00E54612">
        <w:rPr>
          <w:b/>
          <w:sz w:val="28"/>
          <w:szCs w:val="28"/>
        </w:rPr>
        <w:t xml:space="preserve">ZMJENE I DOPUNE </w:t>
      </w:r>
      <w:r w:rsidR="00726145" w:rsidRPr="00E54612">
        <w:rPr>
          <w:b/>
          <w:sz w:val="28"/>
          <w:szCs w:val="28"/>
        </w:rPr>
        <w:t xml:space="preserve"> FINANCIJSKOG PLANA ZA 202</w:t>
      </w:r>
      <w:r w:rsidR="00FD588E" w:rsidRPr="00E54612">
        <w:rPr>
          <w:b/>
          <w:sz w:val="28"/>
          <w:szCs w:val="28"/>
        </w:rPr>
        <w:t xml:space="preserve">1. </w:t>
      </w:r>
      <w:r w:rsidR="00726145" w:rsidRPr="00E54612">
        <w:rPr>
          <w:b/>
          <w:sz w:val="28"/>
          <w:szCs w:val="28"/>
        </w:rPr>
        <w:t>GODINU</w:t>
      </w:r>
    </w:p>
    <w:p w:rsidR="00726145" w:rsidRDefault="00726145" w:rsidP="00726145">
      <w:pPr>
        <w:rPr>
          <w:b/>
          <w:sz w:val="28"/>
          <w:szCs w:val="28"/>
        </w:rPr>
      </w:pPr>
    </w:p>
    <w:p w:rsidR="00726145" w:rsidRPr="00452844" w:rsidRDefault="00452844" w:rsidP="00726145">
      <w:pPr>
        <w:rPr>
          <w:b/>
        </w:rPr>
      </w:pPr>
      <w:r w:rsidRPr="00452844">
        <w:rPr>
          <w:b/>
        </w:rPr>
        <w:t>11 Opći prihodi i primici – decentralizirane funkcije</w:t>
      </w:r>
    </w:p>
    <w:p w:rsidR="00452844" w:rsidRPr="00452844" w:rsidRDefault="00452844" w:rsidP="00726145">
      <w:pPr>
        <w:rPr>
          <w:b/>
        </w:rPr>
      </w:pPr>
    </w:p>
    <w:p w:rsidR="008C0EE9" w:rsidRDefault="00A82288" w:rsidP="00A82288">
      <w:pPr>
        <w:ind w:firstLine="360"/>
        <w:jc w:val="both"/>
      </w:pPr>
      <w:r w:rsidRPr="00452844">
        <w:t>U skladu s</w:t>
      </w:r>
      <w:r w:rsidR="00FD588E" w:rsidRPr="00452844">
        <w:t xml:space="preserve"> </w:t>
      </w:r>
      <w:r w:rsidR="00E54612">
        <w:t xml:space="preserve">Odlukom o izmjeni i dopuni </w:t>
      </w:r>
      <w:r w:rsidR="00FD588E" w:rsidRPr="00452844">
        <w:t>Odluk</w:t>
      </w:r>
      <w:r w:rsidR="00E54612">
        <w:t>e</w:t>
      </w:r>
      <w:r w:rsidR="00FD588E" w:rsidRPr="00452844">
        <w:t xml:space="preserve"> o kriterijima i mjerilima i načinu financiranja domova za starije i nemoćne osobe Požega i Velika u 2021. godini, te Uputa</w:t>
      </w:r>
      <w:r w:rsidR="00617328" w:rsidRPr="00452844">
        <w:t>ma</w:t>
      </w:r>
      <w:r w:rsidR="00FD588E" w:rsidRPr="00452844">
        <w:t xml:space="preserve"> za izradu Prijedloga I</w:t>
      </w:r>
      <w:r w:rsidR="00E54612">
        <w:t>I</w:t>
      </w:r>
      <w:r w:rsidR="00FD588E" w:rsidRPr="00452844">
        <w:t>. izmjena i dopuna Proračuna i financijskih planova proračunskih korisnika Požeško-slavonske županije za 2021. godinu</w:t>
      </w:r>
      <w:r w:rsidR="00617328" w:rsidRPr="00452844">
        <w:t xml:space="preserve"> u kojima su zadani limiti,</w:t>
      </w:r>
      <w:r w:rsidR="00FD588E" w:rsidRPr="00452844">
        <w:t xml:space="preserve"> planirali smo povećanje</w:t>
      </w:r>
      <w:r w:rsidR="008C0EE9">
        <w:t xml:space="preserve"> </w:t>
      </w:r>
      <w:r w:rsidR="008C0EE9" w:rsidRPr="008C0EE9">
        <w:rPr>
          <w:b/>
        </w:rPr>
        <w:t>Prihoda za financiranje rashoda poslovanja u iznosu 27.499,00</w:t>
      </w:r>
      <w:r w:rsidR="00E7369A">
        <w:rPr>
          <w:b/>
        </w:rPr>
        <w:t xml:space="preserve"> kn</w:t>
      </w:r>
      <w:r w:rsidR="008C0EE9">
        <w:t xml:space="preserve">, a za isti iznos umanjili smo </w:t>
      </w:r>
      <w:r w:rsidR="008C0EE9" w:rsidRPr="008C0EE9">
        <w:rPr>
          <w:b/>
        </w:rPr>
        <w:t>Prihod za hitne intervencije</w:t>
      </w:r>
      <w:r w:rsidR="008C0EE9">
        <w:t xml:space="preserve"> – izvor financiranja 11 Opći prihodi i primici.</w:t>
      </w:r>
    </w:p>
    <w:p w:rsidR="008C0EE9" w:rsidRDefault="008C0EE9" w:rsidP="00A82288">
      <w:pPr>
        <w:ind w:firstLine="360"/>
        <w:jc w:val="both"/>
      </w:pPr>
    </w:p>
    <w:p w:rsidR="00726145" w:rsidRPr="00E54612" w:rsidRDefault="008C0EE9" w:rsidP="008C0EE9">
      <w:pPr>
        <w:jc w:val="both"/>
      </w:pPr>
      <w:r>
        <w:t>-</w:t>
      </w:r>
      <w:r w:rsidR="00A22C62">
        <w:t xml:space="preserve"> 31111 -</w:t>
      </w:r>
      <w:r w:rsidR="00FD588E" w:rsidRPr="00452844">
        <w:t>Rashod</w:t>
      </w:r>
      <w:r>
        <w:t>e</w:t>
      </w:r>
      <w:r w:rsidR="00FD588E" w:rsidRPr="00452844">
        <w:t xml:space="preserve"> za </w:t>
      </w:r>
      <w:r w:rsidR="00A22C62">
        <w:t>plaće</w:t>
      </w:r>
      <w:r>
        <w:t xml:space="preserve"> za </w:t>
      </w:r>
      <w:r w:rsidR="00A22C62">
        <w:t xml:space="preserve">zaposlene - </w:t>
      </w:r>
      <w:r>
        <w:t xml:space="preserve">povećali smo za iznos od </w:t>
      </w:r>
      <w:r w:rsidR="00E54612" w:rsidRPr="003005AA">
        <w:t>27.499</w:t>
      </w:r>
      <w:r w:rsidR="00FD588E" w:rsidRPr="003005AA">
        <w:t>,00</w:t>
      </w:r>
      <w:r w:rsidR="000210A7">
        <w:t xml:space="preserve"> kn</w:t>
      </w:r>
      <w:r>
        <w:t xml:space="preserve">, </w:t>
      </w:r>
      <w:r w:rsidR="00E54612">
        <w:t>a smanj</w:t>
      </w:r>
      <w:r>
        <w:t>ili</w:t>
      </w:r>
      <w:r w:rsidR="00E54612">
        <w:t xml:space="preserve"> </w:t>
      </w:r>
      <w:r w:rsidRPr="003005AA">
        <w:t>R</w:t>
      </w:r>
      <w:r w:rsidR="00E54612" w:rsidRPr="003005AA">
        <w:t>ashod</w:t>
      </w:r>
      <w:r w:rsidRPr="003005AA">
        <w:t>e</w:t>
      </w:r>
      <w:r w:rsidR="00E54612" w:rsidRPr="003005AA">
        <w:t xml:space="preserve"> za</w:t>
      </w:r>
      <w:r w:rsidRPr="003005AA">
        <w:t xml:space="preserve"> usluge - </w:t>
      </w:r>
      <w:r w:rsidR="00E54612" w:rsidRPr="003005AA">
        <w:t xml:space="preserve"> Hitne intervencije</w:t>
      </w:r>
      <w:r w:rsidR="00E54612">
        <w:t xml:space="preserve"> </w:t>
      </w:r>
      <w:r w:rsidR="003005AA">
        <w:t>te za još 13.000,00 kn viška s doprinosa za zdravst</w:t>
      </w:r>
      <w:r w:rsidR="00EA4E1A">
        <w:t>veno.</w:t>
      </w:r>
    </w:p>
    <w:p w:rsidR="00A22C62" w:rsidRDefault="008C0EE9" w:rsidP="00A82288">
      <w:pPr>
        <w:jc w:val="both"/>
      </w:pPr>
      <w:r>
        <w:rPr>
          <w:b/>
        </w:rPr>
        <w:t xml:space="preserve">- </w:t>
      </w:r>
      <w:r w:rsidR="00A22C62">
        <w:t xml:space="preserve">31212 -Nagrade – povećali smo za 61.500,00 jer je, sukladno </w:t>
      </w:r>
      <w:r w:rsidR="00A22C62" w:rsidRPr="00A22C62">
        <w:t>Okružnici</w:t>
      </w:r>
      <w:r w:rsidR="00A22C62">
        <w:t xml:space="preserve"> o sastavljanju i</w:t>
      </w:r>
      <w:r w:rsidR="00A22C62" w:rsidRPr="00A22C62">
        <w:t xml:space="preserve"> predaji </w:t>
      </w:r>
      <w:r w:rsidR="00A22C62">
        <w:t>financijskih izvještaja od 01. listopada, božićnicu potrebno evidentirati na ovom računu, a smanjili smo račun 31214 Darovi zaposlenima gdje je do sada bila planirana.</w:t>
      </w:r>
    </w:p>
    <w:p w:rsidR="00FD588E" w:rsidRDefault="00A22C62" w:rsidP="00A82288">
      <w:pPr>
        <w:jc w:val="both"/>
      </w:pPr>
      <w:r>
        <w:t xml:space="preserve">- 31215 – Naknade za </w:t>
      </w:r>
      <w:r w:rsidR="003005AA">
        <w:t>bolesti, inv.,smrtni slučaj – povećali smo za 15.000,00 kn u skladu s ostvarenjem prava na ove naknade, a smanjili doprinose za zdravstveno</w:t>
      </w:r>
    </w:p>
    <w:p w:rsidR="003005AA" w:rsidRPr="00A22C62" w:rsidRDefault="003005AA" w:rsidP="00A82288">
      <w:pPr>
        <w:jc w:val="both"/>
      </w:pPr>
      <w:r>
        <w:t>- 31321 – Doprinosi za zdravstveno osiguranje – umanjili smo za 28.000,00 kn u skladu s ostvarenjem za prvih deset mjeseci ove godine te sredstva prenamijenili na rashode za plaće i naknade za bolest,smrtni slučaj.</w:t>
      </w:r>
    </w:p>
    <w:p w:rsidR="00E54612" w:rsidRDefault="00E54612" w:rsidP="00A82288">
      <w:pPr>
        <w:jc w:val="both"/>
        <w:rPr>
          <w:b/>
        </w:rPr>
      </w:pPr>
    </w:p>
    <w:p w:rsidR="00E54612" w:rsidRDefault="00E54612" w:rsidP="00A82288">
      <w:pPr>
        <w:jc w:val="both"/>
        <w:rPr>
          <w:b/>
        </w:rPr>
      </w:pPr>
    </w:p>
    <w:p w:rsidR="00E54612" w:rsidRPr="00452844" w:rsidRDefault="00E54612" w:rsidP="00A82288">
      <w:pPr>
        <w:jc w:val="both"/>
        <w:rPr>
          <w:b/>
        </w:rPr>
      </w:pPr>
    </w:p>
    <w:p w:rsidR="00FD588E" w:rsidRPr="00452844" w:rsidRDefault="00452844" w:rsidP="00A82288">
      <w:pPr>
        <w:jc w:val="both"/>
        <w:rPr>
          <w:b/>
        </w:rPr>
      </w:pPr>
      <w:r w:rsidRPr="00452844">
        <w:rPr>
          <w:b/>
        </w:rPr>
        <w:t>42 Prihod za posebne namjene</w:t>
      </w:r>
    </w:p>
    <w:p w:rsidR="00452844" w:rsidRDefault="00452844" w:rsidP="00A82288">
      <w:pPr>
        <w:jc w:val="both"/>
        <w:rPr>
          <w:b/>
        </w:rPr>
      </w:pPr>
    </w:p>
    <w:p w:rsidR="00E7369A" w:rsidRPr="00E7369A" w:rsidRDefault="00E7369A" w:rsidP="00A82288">
      <w:pPr>
        <w:jc w:val="both"/>
      </w:pPr>
      <w:r>
        <w:rPr>
          <w:b/>
        </w:rPr>
        <w:tab/>
      </w:r>
      <w:r w:rsidRPr="00E7369A">
        <w:rPr>
          <w:b/>
        </w:rPr>
        <w:t xml:space="preserve">Prihod za posebne namjene </w:t>
      </w:r>
      <w:r>
        <w:t xml:space="preserve">ostaje nepromijenjen u odnosu na dosadašnji plan, ali je </w:t>
      </w:r>
    </w:p>
    <w:p w:rsidR="003005AA" w:rsidRDefault="00E7369A" w:rsidP="00E7369A">
      <w:pPr>
        <w:jc w:val="both"/>
      </w:pPr>
      <w:r>
        <w:t>n</w:t>
      </w:r>
      <w:r w:rsidR="00726145" w:rsidRPr="00452844">
        <w:t>a t</w:t>
      </w:r>
      <w:r w:rsidR="003005AA">
        <w:t xml:space="preserve">emelju ostvarenja plana za prvih 10 mjeseci </w:t>
      </w:r>
      <w:r w:rsidR="00726145" w:rsidRPr="00452844">
        <w:t>202</w:t>
      </w:r>
      <w:r w:rsidR="00A82288" w:rsidRPr="00452844">
        <w:t>1</w:t>
      </w:r>
      <w:r>
        <w:t xml:space="preserve">. godine </w:t>
      </w:r>
      <w:r w:rsidR="00EA4E1A">
        <w:t xml:space="preserve">bilo </w:t>
      </w:r>
      <w:r>
        <w:t xml:space="preserve">potrebno </w:t>
      </w:r>
      <w:r w:rsidR="00726145" w:rsidRPr="00452844">
        <w:t>uskladiti pojedine stav</w:t>
      </w:r>
      <w:r w:rsidR="00B91F01">
        <w:t>ke plan</w:t>
      </w:r>
      <w:r>
        <w:t>iranih rashoda</w:t>
      </w:r>
      <w:r w:rsidR="00B91F01">
        <w:t xml:space="preserve"> sa </w:t>
      </w:r>
      <w:r>
        <w:t>ostvarenim</w:t>
      </w:r>
      <w:r w:rsidR="00B91F01">
        <w:t xml:space="preserve"> </w:t>
      </w:r>
      <w:r>
        <w:t>rashodima</w:t>
      </w:r>
      <w:r w:rsidR="003005AA">
        <w:t xml:space="preserve"> na petoj razini.</w:t>
      </w:r>
    </w:p>
    <w:p w:rsidR="00E7369A" w:rsidRDefault="00E7369A" w:rsidP="00E7369A">
      <w:pPr>
        <w:jc w:val="both"/>
      </w:pPr>
    </w:p>
    <w:p w:rsidR="00726145" w:rsidRDefault="00726145" w:rsidP="00A82288">
      <w:pPr>
        <w:ind w:firstLine="360"/>
        <w:jc w:val="both"/>
      </w:pPr>
      <w:r w:rsidRPr="00452844">
        <w:t xml:space="preserve">Uslijed nastanka </w:t>
      </w:r>
      <w:proofErr w:type="spellStart"/>
      <w:r w:rsidRPr="00452844">
        <w:t>pandemije</w:t>
      </w:r>
      <w:proofErr w:type="spellEnd"/>
      <w:r w:rsidRPr="00452844">
        <w:t xml:space="preserve"> korona virusom na pojedinim stavkama došlo je do povećanja rashoda u odnosu na planira</w:t>
      </w:r>
      <w:r w:rsidR="00E7369A">
        <w:t>no, a neki rashodi su ostvareni u manjem opsegu u odnosu na planirano.</w:t>
      </w:r>
    </w:p>
    <w:p w:rsidR="00E7369A" w:rsidRDefault="00E7369A" w:rsidP="00A82288">
      <w:pPr>
        <w:ind w:firstLine="360"/>
        <w:jc w:val="both"/>
      </w:pPr>
      <w:r>
        <w:t>Tako smo rashode za dnevnice za službena putovanja, naknade za smještaj na sl. put kao i seminare ostvarili u znatno manjem opsegu pa smo te rashode umanjili:</w:t>
      </w:r>
    </w:p>
    <w:p w:rsidR="00E7369A" w:rsidRDefault="00E7369A" w:rsidP="00E7369A">
      <w:pPr>
        <w:jc w:val="both"/>
      </w:pPr>
      <w:r>
        <w:t>-32111- Dnevnice za 2.000,00 kn</w:t>
      </w:r>
    </w:p>
    <w:p w:rsidR="00E7369A" w:rsidRDefault="00E7369A" w:rsidP="00E7369A">
      <w:pPr>
        <w:jc w:val="both"/>
      </w:pPr>
      <w:r>
        <w:lastRenderedPageBreak/>
        <w:t xml:space="preserve">-32113- Naknade za smještaj na </w:t>
      </w:r>
      <w:proofErr w:type="spellStart"/>
      <w:r>
        <w:t>sl.putu</w:t>
      </w:r>
      <w:proofErr w:type="spellEnd"/>
      <w:r>
        <w:t xml:space="preserve"> za 5.000,00 kn</w:t>
      </w:r>
    </w:p>
    <w:p w:rsidR="00E7369A" w:rsidRDefault="00E7369A" w:rsidP="00E7369A">
      <w:pPr>
        <w:jc w:val="both"/>
      </w:pPr>
      <w:r>
        <w:t>-32131-</w:t>
      </w:r>
      <w:r w:rsidR="000210A7">
        <w:t xml:space="preserve"> </w:t>
      </w:r>
      <w:r>
        <w:t>Seminare za 6.000,00 kn</w:t>
      </w:r>
    </w:p>
    <w:p w:rsidR="00EA4E1A" w:rsidRPr="00452844" w:rsidRDefault="00EA4E1A" w:rsidP="00E7369A">
      <w:pPr>
        <w:jc w:val="both"/>
      </w:pPr>
    </w:p>
    <w:p w:rsidR="00726145" w:rsidRDefault="003F47FB" w:rsidP="00A82288">
      <w:pPr>
        <w:jc w:val="both"/>
      </w:pPr>
      <w:r>
        <w:t>-32121- Naknade za prijevoz na posao smo umanjili za</w:t>
      </w:r>
      <w:r w:rsidR="00EC4786">
        <w:t xml:space="preserve"> 33.000,00 kn jer smo ove godine imali puno bolovanja radnika, izolacije i </w:t>
      </w:r>
      <w:proofErr w:type="spellStart"/>
      <w:r w:rsidR="00EC4786">
        <w:t>rodiljnog</w:t>
      </w:r>
      <w:proofErr w:type="spellEnd"/>
      <w:r w:rsidR="00EC4786">
        <w:t xml:space="preserve"> dopusta.</w:t>
      </w:r>
    </w:p>
    <w:p w:rsidR="00EA4E1A" w:rsidRDefault="00EA4E1A" w:rsidP="00A82288">
      <w:pPr>
        <w:jc w:val="both"/>
      </w:pPr>
    </w:p>
    <w:p w:rsidR="00EC4786" w:rsidRDefault="00EC4786" w:rsidP="00A82288">
      <w:pPr>
        <w:jc w:val="both"/>
      </w:pPr>
      <w:r>
        <w:t>Ostale pojedine materijalne rashode smo usklađivali s dosadašnjim ostvarenjem i procjenom do kraja godine unutar skupina.</w:t>
      </w:r>
    </w:p>
    <w:p w:rsidR="00EA4E1A" w:rsidRDefault="00EA4E1A" w:rsidP="00A82288">
      <w:pPr>
        <w:jc w:val="both"/>
      </w:pPr>
    </w:p>
    <w:p w:rsidR="00EC4786" w:rsidRDefault="00EC4786" w:rsidP="00A82288">
      <w:pPr>
        <w:jc w:val="both"/>
      </w:pPr>
      <w:r>
        <w:t>Stavke koje nismo imali do sada u planu, a koje smo zbog sudskih presuda</w:t>
      </w:r>
      <w:r w:rsidR="00EA4E1A">
        <w:t xml:space="preserve"> za razlike plaće,</w:t>
      </w:r>
      <w:r>
        <w:t xml:space="preserve"> već realiziranih i onih koje još nisu pristigle, morali planirati</w:t>
      </w:r>
      <w:r w:rsidR="00BE38F3">
        <w:t>,</w:t>
      </w:r>
      <w:r>
        <w:t xml:space="preserve"> su:</w:t>
      </w:r>
    </w:p>
    <w:p w:rsidR="00EA4E1A" w:rsidRDefault="00EA4E1A" w:rsidP="00A82288">
      <w:pPr>
        <w:jc w:val="both"/>
      </w:pPr>
    </w:p>
    <w:p w:rsidR="00EA4E1A" w:rsidRDefault="00EA4E1A" w:rsidP="00EA4E1A">
      <w:pPr>
        <w:pStyle w:val="Odlomakpopisa"/>
        <w:numPr>
          <w:ilvl w:val="0"/>
          <w:numId w:val="6"/>
        </w:numPr>
        <w:jc w:val="both"/>
      </w:pPr>
      <w:r>
        <w:t>31113 – Plaće –sudske presude – u iznosu od 120.100,00 kn, za isti iznos smo umanjili 31111 – Plaće za zaposlene</w:t>
      </w:r>
    </w:p>
    <w:p w:rsidR="00EC4786" w:rsidRDefault="00EC4786" w:rsidP="00EC4786">
      <w:pPr>
        <w:pStyle w:val="Odlomakpopisa"/>
        <w:numPr>
          <w:ilvl w:val="0"/>
          <w:numId w:val="6"/>
        </w:numPr>
        <w:jc w:val="both"/>
      </w:pPr>
      <w:r>
        <w:t>32373 – Usluge odvjetnika u iznosu od 23.500,00 kn</w:t>
      </w:r>
    </w:p>
    <w:p w:rsidR="00142768" w:rsidRDefault="00142768" w:rsidP="00EC4786">
      <w:pPr>
        <w:pStyle w:val="Odlomakpopisa"/>
        <w:numPr>
          <w:ilvl w:val="0"/>
          <w:numId w:val="6"/>
        </w:numPr>
        <w:jc w:val="both"/>
      </w:pPr>
      <w:r>
        <w:t xml:space="preserve">32952 – Sudske pristojbe </w:t>
      </w:r>
      <w:r w:rsidR="00BE38F3">
        <w:t>–</w:t>
      </w:r>
      <w:r>
        <w:t xml:space="preserve"> </w:t>
      </w:r>
      <w:r w:rsidR="00BE38F3">
        <w:t>14.000,00 kn</w:t>
      </w:r>
    </w:p>
    <w:p w:rsidR="00EC4786" w:rsidRDefault="00EC4786" w:rsidP="00EC4786">
      <w:pPr>
        <w:pStyle w:val="Odlomakpopisa"/>
        <w:numPr>
          <w:ilvl w:val="0"/>
          <w:numId w:val="6"/>
        </w:numPr>
        <w:jc w:val="both"/>
      </w:pPr>
      <w:r>
        <w:t>32961 – Troškovi sudskih postupaka – 63.000,00 kn</w:t>
      </w:r>
    </w:p>
    <w:p w:rsidR="00EC4786" w:rsidRDefault="00142768" w:rsidP="00EC4786">
      <w:pPr>
        <w:pStyle w:val="Odlomakpopisa"/>
        <w:numPr>
          <w:ilvl w:val="0"/>
          <w:numId w:val="6"/>
        </w:numPr>
        <w:jc w:val="both"/>
      </w:pPr>
      <w:r>
        <w:t>34333 – Zatezne kamate – 34.300,00 kn</w:t>
      </w:r>
    </w:p>
    <w:p w:rsidR="00EA4E1A" w:rsidRDefault="00EA4E1A" w:rsidP="00EA4E1A">
      <w:pPr>
        <w:jc w:val="both"/>
      </w:pPr>
    </w:p>
    <w:p w:rsidR="00EA4E1A" w:rsidRPr="00452844" w:rsidRDefault="00EA4E1A" w:rsidP="00EA4E1A">
      <w:pPr>
        <w:pStyle w:val="Odlomakpopisa"/>
        <w:jc w:val="both"/>
      </w:pPr>
    </w:p>
    <w:p w:rsidR="00EC4786" w:rsidRDefault="00BE38F3" w:rsidP="00D6011E">
      <w:r>
        <w:t>Sredstva za ove rashode prenamijenili smo s drugih pozicija na kojima smo ove godine m</w:t>
      </w:r>
      <w:r w:rsidR="00EA4E1A">
        <w:t>orali i mogli</w:t>
      </w:r>
      <w:r>
        <w:t xml:space="preserve"> uštedjeti.</w:t>
      </w:r>
    </w:p>
    <w:p w:rsidR="00452844" w:rsidRDefault="00452844" w:rsidP="00D6011E"/>
    <w:p w:rsidR="00452844" w:rsidRDefault="00452844" w:rsidP="00D6011E"/>
    <w:p w:rsidR="00452844" w:rsidRDefault="00452844" w:rsidP="00D6011E"/>
    <w:p w:rsidR="00452844" w:rsidRDefault="00452844" w:rsidP="00D6011E"/>
    <w:p w:rsidR="00452844" w:rsidRPr="00452844" w:rsidRDefault="00452844" w:rsidP="00D6011E"/>
    <w:p w:rsidR="00263893" w:rsidRPr="00452844" w:rsidRDefault="00740E99" w:rsidP="00D6011E">
      <w:r w:rsidRPr="00452844">
        <w:t xml:space="preserve">                                                                                         Ravnateljica:</w:t>
      </w:r>
    </w:p>
    <w:p w:rsidR="00263893" w:rsidRPr="00452844" w:rsidRDefault="00263893" w:rsidP="00D6011E">
      <w:r w:rsidRPr="00452844">
        <w:t xml:space="preserve">                                                            </w:t>
      </w:r>
      <w:r w:rsidR="00740E99" w:rsidRPr="00452844">
        <w:t xml:space="preserve">     </w:t>
      </w:r>
      <w:r w:rsidRPr="00452844">
        <w:t xml:space="preserve"> </w:t>
      </w:r>
      <w:r w:rsidR="00740E99" w:rsidRPr="00452844">
        <w:t xml:space="preserve">      </w:t>
      </w:r>
      <w:r w:rsidRPr="00452844">
        <w:t xml:space="preserve"> </w:t>
      </w:r>
      <w:r w:rsidR="00740E99" w:rsidRPr="00452844">
        <w:t xml:space="preserve">Mirjana Novak, </w:t>
      </w:r>
      <w:proofErr w:type="spellStart"/>
      <w:r w:rsidR="00740E99" w:rsidRPr="00452844">
        <w:t>mag</w:t>
      </w:r>
      <w:proofErr w:type="spellEnd"/>
      <w:r w:rsidR="00740E99" w:rsidRPr="00452844">
        <w:t>. soc. rada</w:t>
      </w:r>
    </w:p>
    <w:p w:rsidR="00213530" w:rsidRPr="00452844" w:rsidRDefault="00213530" w:rsidP="00213530">
      <w:pPr>
        <w:pStyle w:val="Odlomakpopisa"/>
        <w:ind w:left="780"/>
        <w:jc w:val="both"/>
      </w:pPr>
    </w:p>
    <w:sectPr w:rsidR="00213530" w:rsidRPr="0045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B0F"/>
    <w:multiLevelType w:val="hybridMultilevel"/>
    <w:tmpl w:val="CB8C4F44"/>
    <w:lvl w:ilvl="0" w:tplc="1F08BC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0B37"/>
    <w:multiLevelType w:val="hybridMultilevel"/>
    <w:tmpl w:val="DA741BB8"/>
    <w:lvl w:ilvl="0" w:tplc="45509E2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3E07"/>
    <w:multiLevelType w:val="hybridMultilevel"/>
    <w:tmpl w:val="37145E0C"/>
    <w:lvl w:ilvl="0" w:tplc="73AAA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D27CD"/>
    <w:multiLevelType w:val="hybridMultilevel"/>
    <w:tmpl w:val="6B5AC5EA"/>
    <w:lvl w:ilvl="0" w:tplc="A530996C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73D2226"/>
    <w:multiLevelType w:val="hybridMultilevel"/>
    <w:tmpl w:val="D2440B68"/>
    <w:lvl w:ilvl="0" w:tplc="E3A25EB6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5CB5697"/>
    <w:multiLevelType w:val="hybridMultilevel"/>
    <w:tmpl w:val="7A2A3E02"/>
    <w:lvl w:ilvl="0" w:tplc="8C9CB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94"/>
    <w:rsid w:val="000210A7"/>
    <w:rsid w:val="0005223D"/>
    <w:rsid w:val="00097E65"/>
    <w:rsid w:val="001368D0"/>
    <w:rsid w:val="00142768"/>
    <w:rsid w:val="00213530"/>
    <w:rsid w:val="00236830"/>
    <w:rsid w:val="00242006"/>
    <w:rsid w:val="00263893"/>
    <w:rsid w:val="00271B47"/>
    <w:rsid w:val="003005AA"/>
    <w:rsid w:val="003A0049"/>
    <w:rsid w:val="003A577A"/>
    <w:rsid w:val="003C1BB7"/>
    <w:rsid w:val="003F47FB"/>
    <w:rsid w:val="00400A1E"/>
    <w:rsid w:val="00415398"/>
    <w:rsid w:val="00446509"/>
    <w:rsid w:val="00452844"/>
    <w:rsid w:val="004606D2"/>
    <w:rsid w:val="00493D94"/>
    <w:rsid w:val="004A2F70"/>
    <w:rsid w:val="004F13A9"/>
    <w:rsid w:val="0052151A"/>
    <w:rsid w:val="00582D39"/>
    <w:rsid w:val="00605384"/>
    <w:rsid w:val="00611F58"/>
    <w:rsid w:val="00617328"/>
    <w:rsid w:val="006D5435"/>
    <w:rsid w:val="00726145"/>
    <w:rsid w:val="00740E99"/>
    <w:rsid w:val="00784958"/>
    <w:rsid w:val="007A2603"/>
    <w:rsid w:val="007B4140"/>
    <w:rsid w:val="007B4464"/>
    <w:rsid w:val="007F7C7D"/>
    <w:rsid w:val="0084620F"/>
    <w:rsid w:val="00860897"/>
    <w:rsid w:val="00873A4C"/>
    <w:rsid w:val="0089008F"/>
    <w:rsid w:val="008C0EE9"/>
    <w:rsid w:val="008C0F5D"/>
    <w:rsid w:val="008D1A0E"/>
    <w:rsid w:val="008E0A2B"/>
    <w:rsid w:val="008F597A"/>
    <w:rsid w:val="00904D88"/>
    <w:rsid w:val="00921F57"/>
    <w:rsid w:val="009843B2"/>
    <w:rsid w:val="00990D27"/>
    <w:rsid w:val="00995EE3"/>
    <w:rsid w:val="009A646D"/>
    <w:rsid w:val="00A22C62"/>
    <w:rsid w:val="00A82288"/>
    <w:rsid w:val="00A9748B"/>
    <w:rsid w:val="00B206AC"/>
    <w:rsid w:val="00B529FD"/>
    <w:rsid w:val="00B91F01"/>
    <w:rsid w:val="00BE38F3"/>
    <w:rsid w:val="00C02C98"/>
    <w:rsid w:val="00C31AC6"/>
    <w:rsid w:val="00C7707D"/>
    <w:rsid w:val="00C9557B"/>
    <w:rsid w:val="00CD39E1"/>
    <w:rsid w:val="00D03C48"/>
    <w:rsid w:val="00D36FC3"/>
    <w:rsid w:val="00D6011E"/>
    <w:rsid w:val="00D9329A"/>
    <w:rsid w:val="00DA02CC"/>
    <w:rsid w:val="00DA25F3"/>
    <w:rsid w:val="00DD0B7B"/>
    <w:rsid w:val="00E54612"/>
    <w:rsid w:val="00E7369A"/>
    <w:rsid w:val="00EA4E1A"/>
    <w:rsid w:val="00EB373D"/>
    <w:rsid w:val="00EC4786"/>
    <w:rsid w:val="00F1569B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1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0D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D2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1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0D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D2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47</cp:revision>
  <cp:lastPrinted>2021-06-16T09:41:00Z</cp:lastPrinted>
  <dcterms:created xsi:type="dcterms:W3CDTF">2019-03-26T10:16:00Z</dcterms:created>
  <dcterms:modified xsi:type="dcterms:W3CDTF">2021-11-24T07:36:00Z</dcterms:modified>
</cp:coreProperties>
</file>